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77995" w:rsidP="00C62798" w:rsidRDefault="00A77995" w14:paraId="4584941C" w14:textId="77777777">
      <w:pPr>
        <w:jc w:val="center"/>
        <w:rPr>
          <w:rStyle w:val="normaltextrun"/>
          <w:rFonts w:ascii="Arial" w:hAnsi="Arial" w:cs="Arial"/>
          <w:b/>
          <w:bCs/>
          <w:shd w:val="clear" w:color="auto" w:fill="FFFFFF"/>
        </w:rPr>
      </w:pPr>
    </w:p>
    <w:p w:rsidR="00EF521D" w:rsidP="00C62798" w:rsidRDefault="00C62798" w14:paraId="02713365" w14:textId="4C892CB2" w14:noSpellErr="1">
      <w:pPr>
        <w:jc w:val="center"/>
        <w:rPr>
          <w:rStyle w:val="normaltextrun"/>
          <w:rFonts w:ascii="Arial" w:hAnsi="Arial" w:cs="Arial"/>
          <w:b w:val="1"/>
          <w:bCs w:val="1"/>
          <w:shd w:val="clear" w:color="auto" w:fill="FFFFFF"/>
        </w:rPr>
      </w:pPr>
      <w:r w:rsidR="00C62798">
        <w:rPr>
          <w:rStyle w:val="normaltextrun"/>
          <w:rFonts w:ascii="Arial" w:hAnsi="Arial" w:cs="Arial"/>
          <w:b w:val="1"/>
          <w:bCs w:val="1"/>
          <w:shd w:val="clear" w:color="auto" w:fill="FFFFFF"/>
        </w:rPr>
        <w:t>ANEXO 10. E</w:t>
      </w:r>
      <w:commentRangeStart w:id="2078785735"/>
      <w:r w:rsidR="00C62798">
        <w:rPr>
          <w:rStyle w:val="normaltextrun"/>
          <w:rFonts w:ascii="Arial" w:hAnsi="Arial" w:cs="Arial"/>
          <w:b w:val="1"/>
          <w:bCs w:val="1"/>
          <w:shd w:val="clear" w:color="auto" w:fill="FFFFFF"/>
        </w:rPr>
        <w:t>STANDAR TERRITORIAL DE ESTADOS DE CONSERVACIÓN DE ECOSISTEMAS DE BOGOTÁ</w:t>
      </w:r>
      <w:commentRangeEnd w:id="2078785735"/>
      <w:r>
        <w:rPr>
          <w:rStyle w:val="CommentReference"/>
        </w:rPr>
        <w:commentReference w:id="2078785735"/>
      </w:r>
    </w:p>
    <w:p w:rsidR="00C62798" w:rsidRDefault="00C62798" w14:paraId="1AB5E051" w14:textId="0B12977C">
      <w:r>
        <w:rPr>
          <w:noProof/>
        </w:rPr>
        <w:drawing>
          <wp:anchor distT="0" distB="0" distL="114300" distR="114300" simplePos="0" relativeHeight="251659264" behindDoc="1" locked="0" layoutInCell="1" allowOverlap="1" wp14:anchorId="0F103AD6" wp14:editId="60BEC3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2605" cy="7923530"/>
            <wp:effectExtent l="0" t="0" r="0" b="1270"/>
            <wp:wrapNone/>
            <wp:docPr id="9740385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792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62798" w:rsidR="00C62798" w:rsidP="00C62798" w:rsidRDefault="00C62798" w14:paraId="2F10940B" w14:textId="77777777"/>
    <w:p w:rsidRPr="00C62798" w:rsidR="00C62798" w:rsidP="00C62798" w:rsidRDefault="00C62798" w14:paraId="2F492BD1" w14:textId="77777777"/>
    <w:p w:rsidRPr="00C62798" w:rsidR="00C62798" w:rsidP="00C62798" w:rsidRDefault="00C62798" w14:paraId="42EC1153" w14:textId="77777777"/>
    <w:p w:rsidRPr="00C62798" w:rsidR="00C62798" w:rsidP="00C62798" w:rsidRDefault="00C62798" w14:paraId="356413DD" w14:textId="77777777"/>
    <w:p w:rsidRPr="00C62798" w:rsidR="00C62798" w:rsidP="00C62798" w:rsidRDefault="00C62798" w14:paraId="457CBF56" w14:textId="77777777"/>
    <w:p w:rsidRPr="00C62798" w:rsidR="00C62798" w:rsidP="00C62798" w:rsidRDefault="00C62798" w14:paraId="6D19668F" w14:textId="77777777"/>
    <w:p w:rsidRPr="00C62798" w:rsidR="00C62798" w:rsidP="00C62798" w:rsidRDefault="00C62798" w14:paraId="14394C29" w14:textId="77777777"/>
    <w:p w:rsidRPr="00C62798" w:rsidR="00C62798" w:rsidP="00C62798" w:rsidRDefault="00C62798" w14:paraId="22D3BE62" w14:textId="77777777"/>
    <w:p w:rsidRPr="00C62798" w:rsidR="00C62798" w:rsidP="00C62798" w:rsidRDefault="00C62798" w14:paraId="735A6901" w14:textId="77777777"/>
    <w:p w:rsidRPr="00C62798" w:rsidR="00C62798" w:rsidP="00C62798" w:rsidRDefault="00C62798" w14:paraId="06B93D59" w14:textId="77777777"/>
    <w:p w:rsidRPr="00C62798" w:rsidR="00C62798" w:rsidP="00C62798" w:rsidRDefault="00C62798" w14:paraId="5B5A58ED" w14:textId="77777777"/>
    <w:p w:rsidRPr="00C62798" w:rsidR="00C62798" w:rsidP="00C62798" w:rsidRDefault="00C62798" w14:paraId="3E49ABEE" w14:textId="77777777"/>
    <w:p w:rsidRPr="00C62798" w:rsidR="00C62798" w:rsidP="00C62798" w:rsidRDefault="00C62798" w14:paraId="0DB7660C" w14:textId="77777777"/>
    <w:p w:rsidRPr="00C62798" w:rsidR="00C62798" w:rsidP="00C62798" w:rsidRDefault="00C62798" w14:paraId="5C2D95B0" w14:textId="77777777"/>
    <w:p w:rsidRPr="00C62798" w:rsidR="00C62798" w:rsidP="00C62798" w:rsidRDefault="00C62798" w14:paraId="7EFB7B52" w14:textId="77777777"/>
    <w:p w:rsidRPr="00C62798" w:rsidR="00C62798" w:rsidP="00C62798" w:rsidRDefault="00C62798" w14:paraId="55AC0355" w14:textId="77777777"/>
    <w:p w:rsidRPr="00C62798" w:rsidR="00C62798" w:rsidP="00C62798" w:rsidRDefault="00C62798" w14:paraId="3E7063DA" w14:textId="77777777"/>
    <w:p w:rsidRPr="00C62798" w:rsidR="00C62798" w:rsidP="00C62798" w:rsidRDefault="00C62798" w14:paraId="1A1D0643" w14:textId="77777777"/>
    <w:p w:rsidRPr="00C62798" w:rsidR="00C62798" w:rsidP="00C62798" w:rsidRDefault="00C62798" w14:paraId="3B77F9CE" w14:textId="77777777"/>
    <w:p w:rsidRPr="00C62798" w:rsidR="00C62798" w:rsidP="00C62798" w:rsidRDefault="00C62798" w14:paraId="008E6C79" w14:textId="77777777"/>
    <w:p w:rsidRPr="00C62798" w:rsidR="00C62798" w:rsidP="00C62798" w:rsidRDefault="00C62798" w14:paraId="34BC8722" w14:textId="77777777"/>
    <w:p w:rsidRPr="00C62798" w:rsidR="00C62798" w:rsidP="00C62798" w:rsidRDefault="00C62798" w14:paraId="6A169F67" w14:textId="77777777"/>
    <w:p w:rsidRPr="00C62798" w:rsidR="00C62798" w:rsidP="00C62798" w:rsidRDefault="00C62798" w14:paraId="4B8C2148" w14:textId="77777777"/>
    <w:p w:rsidR="00C62798" w:rsidP="00C62798" w:rsidRDefault="00C62798" w14:paraId="584A4030" w14:textId="77777777"/>
    <w:p w:rsidR="00C62798" w:rsidP="00C62798" w:rsidRDefault="00C62798" w14:paraId="4F14CE63" w14:textId="77777777">
      <w:pPr>
        <w:jc w:val="right"/>
      </w:pPr>
    </w:p>
    <w:p w:rsidR="00C62798" w:rsidP="00C62798" w:rsidRDefault="00C62798" w14:paraId="3546E585" w14:textId="77777777">
      <w:pPr>
        <w:jc w:val="right"/>
      </w:pPr>
    </w:p>
    <w:p w:rsidR="00C62798" w:rsidP="00C62798" w:rsidRDefault="00C62798" w14:paraId="567DF235" w14:textId="31D60A68">
      <w:pPr>
        <w:jc w:val="righ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2F6D427" wp14:editId="79AF9A48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751673" cy="8134350"/>
            <wp:effectExtent l="0" t="0" r="1905" b="0"/>
            <wp:wrapNone/>
            <wp:docPr id="1332911681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11681" name="Imagen 2" descr="Map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673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62798" w:rsidR="00C62798" w:rsidP="00C62798" w:rsidRDefault="00C62798" w14:paraId="7C75128F" w14:textId="77777777">
      <w:pPr>
        <w:jc w:val="right"/>
      </w:pPr>
    </w:p>
    <w:sectPr w:rsidRPr="00C62798" w:rsidR="00C62798">
      <w:headerReference w:type="default" r:id="rId8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comments.xml><?xml version="1.0" encoding="utf-8"?>
<w:comments xmlns:w14="http://schemas.microsoft.com/office/word/2010/wordml" xmlns:w="http://schemas.openxmlformats.org/wordprocessingml/2006/main">
  <w:comment w:initials="MA" w:author="Maria Fernanda Romero Aguirre" w:date="2023-12-12T11:38:57" w:id="2078785735">
    <w:p w:rsidR="7DC223A0" w:rsidRDefault="7DC223A0" w14:paraId="5B7D4F25" w14:textId="44812CA0">
      <w:pPr>
        <w:pStyle w:val="CommentText"/>
        <w:rPr/>
      </w:pPr>
      <w:r w:rsidR="7DC223A0">
        <w:rPr/>
        <w:t xml:space="preserve">se sugiere que esta salida presente ventanas para cada sector, y mejora la visibilidad de este estándar </w:t>
      </w: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5B7D4F25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320FA50B" w16cex:dateUtc="2023-12-12T16:38:57.449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B7D4F25" w16cid:durableId="320FA50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34DD" w:rsidP="00A77995" w:rsidRDefault="006C34DD" w14:paraId="4B46B2D4" w14:textId="77777777">
      <w:pPr>
        <w:spacing w:after="0" w:line="240" w:lineRule="auto"/>
      </w:pPr>
      <w:r>
        <w:separator/>
      </w:r>
    </w:p>
  </w:endnote>
  <w:endnote w:type="continuationSeparator" w:id="0">
    <w:p w:rsidR="006C34DD" w:rsidP="00A77995" w:rsidRDefault="006C34DD" w14:paraId="34A0214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34DD" w:rsidP="00A77995" w:rsidRDefault="006C34DD" w14:paraId="42FB4DDD" w14:textId="77777777">
      <w:pPr>
        <w:spacing w:after="0" w:line="240" w:lineRule="auto"/>
      </w:pPr>
      <w:r>
        <w:separator/>
      </w:r>
    </w:p>
  </w:footnote>
  <w:footnote w:type="continuationSeparator" w:id="0">
    <w:p w:rsidR="006C34DD" w:rsidP="00A77995" w:rsidRDefault="006C34DD" w14:paraId="5EF1137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p w:rsidR="00A77995" w:rsidRDefault="00A77995" w14:paraId="0ED6C8E1" w14:textId="7901CACD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40143B" wp14:editId="4C2DE569">
          <wp:simplePos x="0" y="0"/>
          <wp:positionH relativeFrom="column">
            <wp:posOffset>3929380</wp:posOffset>
          </wp:positionH>
          <wp:positionV relativeFrom="paragraph">
            <wp:posOffset>-153670</wp:posOffset>
          </wp:positionV>
          <wp:extent cx="2332355" cy="490220"/>
          <wp:effectExtent l="0" t="0" r="0" b="5080"/>
          <wp:wrapNone/>
          <wp:docPr id="1194982268" name="Imagen 2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4982268" name="Imagen 2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2355" cy="490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7C6CB177" wp14:editId="49513A14">
          <wp:simplePos x="0" y="0"/>
          <wp:positionH relativeFrom="column">
            <wp:posOffset>-561975</wp:posOffset>
          </wp:positionH>
          <wp:positionV relativeFrom="paragraph">
            <wp:posOffset>-229235</wp:posOffset>
          </wp:positionV>
          <wp:extent cx="1642745" cy="674370"/>
          <wp:effectExtent l="0" t="0" r="0" b="0"/>
          <wp:wrapNone/>
          <wp:docPr id="9" name="Imagen 8">
            <a:extLst xmlns:a="http://schemas.openxmlformats.org/drawingml/2006/main">
              <a:ext uri="{FF2B5EF4-FFF2-40B4-BE49-F238E27FC236}">
                <a16:creationId xmlns:a16="http://schemas.microsoft.com/office/drawing/2014/main" id="{AC001654-E6FC-5EA2-D55C-0EC766E5159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>
                    <a:extLst>
                      <a:ext uri="{FF2B5EF4-FFF2-40B4-BE49-F238E27FC236}">
                        <a16:creationId xmlns:a16="http://schemas.microsoft.com/office/drawing/2014/main" id="{AC001654-E6FC-5EA2-D55C-0EC766E5159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23"/>
                  <a:stretch/>
                </pic:blipFill>
                <pic:spPr>
                  <a:xfrm>
                    <a:off x="0" y="0"/>
                    <a:ext cx="1642745" cy="674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eastAsia="Arial" w:cs="Arial"/>
        <w:noProof/>
      </w:rPr>
      <w:drawing>
        <wp:anchor distT="0" distB="0" distL="114300" distR="114300" simplePos="0" relativeHeight="251661312" behindDoc="1" locked="0" layoutInCell="1" allowOverlap="1" wp14:anchorId="063DE1BB" wp14:editId="6D35F051">
          <wp:simplePos x="0" y="0"/>
          <wp:positionH relativeFrom="column">
            <wp:posOffset>1939290</wp:posOffset>
          </wp:positionH>
          <wp:positionV relativeFrom="paragraph">
            <wp:posOffset>-154305</wp:posOffset>
          </wp:positionV>
          <wp:extent cx="1285875" cy="561975"/>
          <wp:effectExtent l="0" t="0" r="9525" b="9525"/>
          <wp:wrapNone/>
          <wp:docPr id="2107654610" name="image9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654610" name="image9.png" descr="Texto&#10;&#10;Descripción generada automáticamente con confianza media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58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people.xml><?xml version="1.0" encoding="utf-8"?>
<w15:people xmlns:mc="http://schemas.openxmlformats.org/markup-compatibility/2006" xmlns:w15="http://schemas.microsoft.com/office/word/2012/wordml" mc:Ignorable="w15">
  <w15:person w15:author="Maria Fernanda Romero Aguirre">
    <w15:presenceInfo w15:providerId="AD" w15:userId="S::maria.romeroa@ant.gov.co::adcfab88-7d9d-4518-85b4-ad6bde19d9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2798"/>
    <w:rsid w:val="0012265B"/>
    <w:rsid w:val="001257B3"/>
    <w:rsid w:val="00321D45"/>
    <w:rsid w:val="003F5C9E"/>
    <w:rsid w:val="004D0CAB"/>
    <w:rsid w:val="005574C6"/>
    <w:rsid w:val="005D6AE4"/>
    <w:rsid w:val="006C34DD"/>
    <w:rsid w:val="007354D9"/>
    <w:rsid w:val="00737507"/>
    <w:rsid w:val="008C66DE"/>
    <w:rsid w:val="00A77995"/>
    <w:rsid w:val="00AC1994"/>
    <w:rsid w:val="00C62798"/>
    <w:rsid w:val="00D57799"/>
    <w:rsid w:val="00E129E1"/>
    <w:rsid w:val="00EF521D"/>
    <w:rsid w:val="7DC2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39B0A"/>
  <w15:chartTrackingRefBased/>
  <w15:docId w15:val="{60DC44D4-8BDA-48F7-9B69-81326E0C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C62798"/>
  </w:style>
  <w:style w:type="paragraph" w:styleId="Encabezado">
    <w:name w:val="header"/>
    <w:basedOn w:val="Normal"/>
    <w:link w:val="EncabezadoCar"/>
    <w:uiPriority w:val="99"/>
    <w:unhideWhenUsed/>
    <w:rsid w:val="00A7799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77995"/>
  </w:style>
  <w:style w:type="paragraph" w:styleId="Piedepgina">
    <w:name w:val="footer"/>
    <w:basedOn w:val="Normal"/>
    <w:link w:val="PiedepginaCar"/>
    <w:uiPriority w:val="99"/>
    <w:unhideWhenUsed/>
    <w:rsid w:val="00A7799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77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2.jpe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customXml" Target="../customXml/item1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comments" Target="comments.xml" Id="R2f5905d544f4439c" /><Relationship Type="http://schemas.microsoft.com/office/2011/relationships/people" Target="people.xml" Id="Rc512c55609704947" /><Relationship Type="http://schemas.microsoft.com/office/2011/relationships/commentsExtended" Target="commentsExtended.xml" Id="R96f7056899a541e6" /><Relationship Type="http://schemas.microsoft.com/office/2016/09/relationships/commentsIds" Target="commentsIds.xml" Id="Raf876240ef7d48c5" /><Relationship Type="http://schemas.microsoft.com/office/2018/08/relationships/commentsExtensible" Target="commentsExtensible.xml" Id="R0794e13bb4d94022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7" ma:contentTypeDescription="Crear nuevo documento." ma:contentTypeScope="" ma:versionID="0d08a7f4536166868a33e800c2edfcd4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4e8f015c8ab1b2c38d5e63ec51b9816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2024-09-17T22:04:05+00:00</FechayHora>
  </documentManagement>
</p:properties>
</file>

<file path=customXml/itemProps1.xml><?xml version="1.0" encoding="utf-8"?>
<ds:datastoreItem xmlns:ds="http://schemas.openxmlformats.org/officeDocument/2006/customXml" ds:itemID="{41EE5C78-61C1-45BA-B38B-ADF10BA2AF41}"/>
</file>

<file path=customXml/itemProps2.xml><?xml version="1.0" encoding="utf-8"?>
<ds:datastoreItem xmlns:ds="http://schemas.openxmlformats.org/officeDocument/2006/customXml" ds:itemID="{635E0BD2-9820-4C10-A63C-EB5C0AA53855}"/>
</file>

<file path=customXml/itemProps3.xml><?xml version="1.0" encoding="utf-8"?>
<ds:datastoreItem xmlns:ds="http://schemas.openxmlformats.org/officeDocument/2006/customXml" ds:itemID="{183D2052-2848-46BD-8697-E44122066A9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Cepeda</dc:creator>
  <cp:keywords/>
  <dc:description/>
  <cp:lastModifiedBy>Maria Fernanda Romero Aguirre</cp:lastModifiedBy>
  <cp:revision>3</cp:revision>
  <dcterms:created xsi:type="dcterms:W3CDTF">2023-12-09T16:49:00Z</dcterms:created>
  <dcterms:modified xsi:type="dcterms:W3CDTF">2023-12-12T16:39:35Z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