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430537" w:rsidP="00716B3C" w:rsidRDefault="00430537" w14:paraId="3FB93F6A" w14:textId="77777777">
      <w:pPr>
        <w:jc w:val="center"/>
        <w:rPr>
          <w:rFonts w:ascii="Arial" w:hAnsi="Arial" w:eastAsia="Arial" w:cs="Arial"/>
          <w:b/>
          <w:bCs/>
        </w:rPr>
      </w:pPr>
    </w:p>
    <w:p w:rsidR="00942652" w:rsidP="00716B3C" w:rsidRDefault="00716B3C" w14:paraId="74B2457D" w14:textId="4C53A3A1" w14:noSpellErr="1">
      <w:pPr>
        <w:jc w:val="center"/>
        <w:rPr>
          <w:rFonts w:ascii="Arial" w:hAnsi="Arial" w:eastAsia="Arial" w:cs="Arial"/>
          <w:b w:val="1"/>
          <w:bCs w:val="1"/>
        </w:rPr>
      </w:pPr>
      <w:r w:rsidRPr="3FBD5F9A" w:rsidR="00716B3C">
        <w:rPr>
          <w:rFonts w:ascii="Arial" w:hAnsi="Arial" w:eastAsia="Arial" w:cs="Arial"/>
          <w:b w:val="1"/>
          <w:bCs w:val="1"/>
        </w:rPr>
        <w:t>Anexo 1</w:t>
      </w:r>
      <w:commentRangeStart w:id="1878350839"/>
      <w:r w:rsidRPr="3FBD5F9A" w:rsidR="00716B3C">
        <w:rPr>
          <w:rFonts w:ascii="Arial" w:hAnsi="Arial" w:eastAsia="Arial" w:cs="Arial"/>
          <w:b w:val="1"/>
          <w:bCs w:val="1"/>
        </w:rPr>
        <w:t xml:space="preserve">1. </w:t>
      </w:r>
      <w:r w:rsidRPr="3FBD5F9A" w:rsidR="00716B3C">
        <w:rPr>
          <w:rFonts w:ascii="Arial" w:hAnsi="Arial" w:eastAsia="Arial" w:cs="Arial"/>
        </w:rPr>
        <w:t>Alertas incremento de amenaza bajo escenarios de cambio climático para las UFH de Bogotá</w:t>
      </w:r>
      <w:bookmarkStart w:name="_GoBack" w:id="0"/>
      <w:bookmarkEnd w:id="0"/>
      <w:commentRangeEnd w:id="1878350839"/>
      <w:r>
        <w:rPr>
          <w:rStyle w:val="CommentReference"/>
        </w:rPr>
        <w:commentReference w:id="1878350839"/>
      </w:r>
    </w:p>
    <w:p w:rsidRPr="00716B3C" w:rsidR="00716B3C" w:rsidP="00716B3C" w:rsidRDefault="00716B3C" w14:paraId="0C5BEEE6" w14:textId="07ACB85A">
      <w:pPr>
        <w:jc w:val="center"/>
        <w:rPr>
          <w:b/>
          <w:bCs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0E73B2A4" wp14:editId="0828F6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605" cy="7923530"/>
            <wp:effectExtent l="0" t="0" r="0" b="1270"/>
            <wp:wrapNone/>
            <wp:docPr id="11774164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716B3C" w:rsidR="00716B3C">
      <w:headerReference w:type="default" r:id="rId7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MA" w:author="Maria Fernanda Romero Aguirre" w:date="2023-12-15T11:23:30" w:id="1878350839">
    <w:p w:rsidR="3FBD5F9A" w:rsidRDefault="3FBD5F9A" w14:paraId="5FBF74A7" w14:textId="11E97994">
      <w:pPr>
        <w:pStyle w:val="CommentText"/>
      </w:pPr>
      <w:r w:rsidR="3FBD5F9A">
        <w:rPr/>
        <w:t xml:space="preserve">ajustar esta información, este es mapa de zonificación de erosión </w:t>
      </w:r>
      <w:r>
        <w:rPr>
          <w:rStyle w:val="CommentReference"/>
        </w:rPr>
        <w:annotationRef/>
      </w:r>
    </w:p>
    <w:p w:rsidR="3FBD5F9A" w:rsidRDefault="3FBD5F9A" w14:paraId="04575C72" w14:textId="560AB687">
      <w:pPr>
        <w:pStyle w:val="CommentText"/>
      </w:pP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4575C72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332D30D" w16cex:dateUtc="2023-12-15T16:23:30.27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4575C72" w16cid:durableId="6332D30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DCD" w:rsidP="00430537" w:rsidRDefault="00094DCD" w14:paraId="7A59B557" w14:textId="77777777">
      <w:pPr>
        <w:spacing w:after="0" w:line="240" w:lineRule="auto"/>
      </w:pPr>
      <w:r>
        <w:separator/>
      </w:r>
    </w:p>
  </w:endnote>
  <w:endnote w:type="continuationSeparator" w:id="0">
    <w:p w:rsidR="00094DCD" w:rsidP="00430537" w:rsidRDefault="00094DCD" w14:paraId="28E4637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DCD" w:rsidP="00430537" w:rsidRDefault="00094DCD" w14:paraId="7DF92E25" w14:textId="77777777">
      <w:pPr>
        <w:spacing w:after="0" w:line="240" w:lineRule="auto"/>
      </w:pPr>
      <w:r>
        <w:separator/>
      </w:r>
    </w:p>
  </w:footnote>
  <w:footnote w:type="continuationSeparator" w:id="0">
    <w:p w:rsidR="00094DCD" w:rsidP="00430537" w:rsidRDefault="00094DCD" w14:paraId="64DF948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p14">
  <w:p w:rsidR="00430537" w:rsidRDefault="00430537" w14:paraId="7896ADA2" w14:textId="7BAF8C4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25A43AC" wp14:editId="3F5BD799">
          <wp:simplePos x="0" y="0"/>
          <wp:positionH relativeFrom="column">
            <wp:posOffset>3967480</wp:posOffset>
          </wp:positionH>
          <wp:positionV relativeFrom="paragraph">
            <wp:posOffset>-153670</wp:posOffset>
          </wp:positionV>
          <wp:extent cx="2332355" cy="490220"/>
          <wp:effectExtent l="0" t="0" r="0" b="5080"/>
          <wp:wrapNone/>
          <wp:docPr id="1194982268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982268" name="Imagen 2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2355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F95818A" wp14:editId="416AD04A">
          <wp:simplePos x="0" y="0"/>
          <wp:positionH relativeFrom="column">
            <wp:posOffset>-523875</wp:posOffset>
          </wp:positionH>
          <wp:positionV relativeFrom="paragraph">
            <wp:posOffset>-229235</wp:posOffset>
          </wp:positionV>
          <wp:extent cx="1642745" cy="674370"/>
          <wp:effectExtent l="0" t="0" r="0" b="0"/>
          <wp:wrapNone/>
          <wp:docPr id="9" name="Imagen 8" descr="Un dibujo de una persona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01654-E6FC-5EA2-D55C-0EC766E5159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 descr="Un dibujo de una persona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01654-E6FC-5EA2-D55C-0EC766E5159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623"/>
                  <a:stretch/>
                </pic:blipFill>
                <pic:spPr>
                  <a:xfrm>
                    <a:off x="0" y="0"/>
                    <a:ext cx="1642745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8240301" wp14:editId="39C57A34">
          <wp:simplePos x="0" y="0"/>
          <wp:positionH relativeFrom="column">
            <wp:posOffset>1977390</wp:posOffset>
          </wp:positionH>
          <wp:positionV relativeFrom="paragraph">
            <wp:posOffset>-154305</wp:posOffset>
          </wp:positionV>
          <wp:extent cx="1285875" cy="561975"/>
          <wp:effectExtent l="0" t="0" r="9525" b="9525"/>
          <wp:wrapNone/>
          <wp:docPr id="2107654610" name="image9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654610" name="image9.png" descr="Texto&#10;&#10;Descripción generada automáticamente con confianza media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Maria Fernanda Romero Aguirre">
    <w15:presenceInfo w15:providerId="AD" w15:userId="S::maria.romeroa@ant.gov.co::adcfab88-7d9d-4518-85b4-ad6bde19d96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B3C"/>
    <w:rsid w:val="00094DCD"/>
    <w:rsid w:val="0012265B"/>
    <w:rsid w:val="001257B3"/>
    <w:rsid w:val="00321D45"/>
    <w:rsid w:val="003850DD"/>
    <w:rsid w:val="003F5C9E"/>
    <w:rsid w:val="00430537"/>
    <w:rsid w:val="00457009"/>
    <w:rsid w:val="004D0CAB"/>
    <w:rsid w:val="005574C6"/>
    <w:rsid w:val="005D6AE4"/>
    <w:rsid w:val="00716B3C"/>
    <w:rsid w:val="007354D9"/>
    <w:rsid w:val="00737507"/>
    <w:rsid w:val="008C66DE"/>
    <w:rsid w:val="00942652"/>
    <w:rsid w:val="00AC1994"/>
    <w:rsid w:val="00D57799"/>
    <w:rsid w:val="00E129E1"/>
    <w:rsid w:val="1E06827C"/>
    <w:rsid w:val="3FBD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21C0D"/>
  <w15:chartTrackingRefBased/>
  <w15:docId w15:val="{E9B2A843-647E-4071-A69B-F9443F45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53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30537"/>
  </w:style>
  <w:style w:type="paragraph" w:styleId="Piedepgina">
    <w:name w:val="footer"/>
    <w:basedOn w:val="Normal"/>
    <w:link w:val="PiedepginaCar"/>
    <w:uiPriority w:val="99"/>
    <w:unhideWhenUsed/>
    <w:rsid w:val="0043053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30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comments" Target="comments.xml" Id="R4ff7a4f57ed6471c" /><Relationship Type="http://schemas.microsoft.com/office/2011/relationships/people" Target="people.xml" Id="R3db20c7c855a4d2d" /><Relationship Type="http://schemas.microsoft.com/office/2011/relationships/commentsExtended" Target="commentsExtended.xml" Id="Rbc197998d02f477c" /><Relationship Type="http://schemas.microsoft.com/office/2016/09/relationships/commentsIds" Target="commentsIds.xml" Id="Rde1f7e2e28e7449e" /><Relationship Type="http://schemas.microsoft.com/office/2018/08/relationships/commentsExtensible" Target="commentsExtensible.xml" Id="Ra4bf0c65a91644c0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2024-09-17T22:04:06+00:00</FechayHora>
  </documentManagement>
</p:properties>
</file>

<file path=customXml/itemProps1.xml><?xml version="1.0" encoding="utf-8"?>
<ds:datastoreItem xmlns:ds="http://schemas.openxmlformats.org/officeDocument/2006/customXml" ds:itemID="{A5AB9D1B-EA86-4E91-A01D-A27586390486}"/>
</file>

<file path=customXml/itemProps2.xml><?xml version="1.0" encoding="utf-8"?>
<ds:datastoreItem xmlns:ds="http://schemas.openxmlformats.org/officeDocument/2006/customXml" ds:itemID="{7C9B0CCE-BA0C-4F41-B6E3-A50F49133D2A}"/>
</file>

<file path=customXml/itemProps3.xml><?xml version="1.0" encoding="utf-8"?>
<ds:datastoreItem xmlns:ds="http://schemas.openxmlformats.org/officeDocument/2006/customXml" ds:itemID="{DB6BD2B7-6533-48DB-8F79-1745EF5B6D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Cepeda</dc:creator>
  <cp:keywords/>
  <dc:description/>
  <cp:lastModifiedBy>Maria Fernanda Romero Aguirre</cp:lastModifiedBy>
  <cp:revision>4</cp:revision>
  <dcterms:created xsi:type="dcterms:W3CDTF">2023-12-09T16:55:00Z</dcterms:created>
  <dcterms:modified xsi:type="dcterms:W3CDTF">2023-12-15T16:23:34Z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