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7365F6" w:rsidR="57F848CF" w:rsidP="6121AE5F" w:rsidRDefault="7BE2CAC4" w14:paraId="561D217F" w14:textId="235C7B11">
      <w:pPr>
        <w:jc w:val="center"/>
        <w:rPr>
          <w:b/>
          <w:bCs/>
          <w:lang w:val="es-CO"/>
        </w:rPr>
      </w:pPr>
      <w:r w:rsidRPr="007365F6">
        <w:rPr>
          <w:b/>
          <w:bCs/>
          <w:lang w:val="es-CO"/>
        </w:rPr>
        <w:t xml:space="preserve">ANEXO 1. ANÁLISIS DE RIESGO DE DESASTRES </w:t>
      </w:r>
      <w:r w:rsidRPr="007365F6" w:rsidR="48C89E63">
        <w:rPr>
          <w:b/>
          <w:bCs/>
          <w:lang w:val="es-CO"/>
        </w:rPr>
        <w:t xml:space="preserve">   </w:t>
      </w:r>
    </w:p>
    <w:p w:rsidRPr="005B329F" w:rsidR="57F848CF" w:rsidP="6121AE5F" w:rsidRDefault="48C89E63" w14:paraId="05A425CE" w14:textId="74EA90EA">
      <w:pPr>
        <w:jc w:val="center"/>
        <w:rPr>
          <w:b/>
          <w:bCs/>
          <w:lang w:val="es-CO"/>
        </w:rPr>
      </w:pPr>
      <w:r w:rsidRPr="6121441B" w:rsidR="48C89E63">
        <w:rPr>
          <w:b w:val="1"/>
          <w:bCs w:val="1"/>
          <w:lang w:val="es-CO"/>
        </w:rPr>
        <w:t xml:space="preserve">Amenaza por erosión </w:t>
      </w:r>
    </w:p>
    <w:p w:rsidRPr="005B329F" w:rsidR="57F848CF" w:rsidP="6121441B" w:rsidRDefault="00DB273A" w14:paraId="7DCF009C" w14:textId="3D4310E7">
      <w:pPr>
        <w:pStyle w:val="Normal"/>
        <w:jc w:val="center"/>
      </w:pPr>
      <w:r w:rsidR="6B4BC1C5">
        <w:drawing>
          <wp:inline wp14:editId="0E156D5C" wp14:anchorId="730F6A8E">
            <wp:extent cx="4524375" cy="6400800"/>
            <wp:effectExtent l="0" t="0" r="0" b="0"/>
            <wp:docPr id="3450713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556ab17af041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73A" w:rsidP="53F6DC4F" w:rsidRDefault="00DB273A" w14:paraId="5100D3AD" w14:textId="77777777">
      <w:pPr>
        <w:jc w:val="center"/>
        <w:rPr>
          <w:b/>
          <w:bCs/>
          <w:lang w:val="es-CO"/>
        </w:rPr>
      </w:pPr>
    </w:p>
    <w:p w:rsidR="00DB273A" w:rsidP="53F6DC4F" w:rsidRDefault="00DB273A" w14:paraId="5A479F0B" w14:textId="77777777">
      <w:pPr>
        <w:jc w:val="center"/>
        <w:rPr>
          <w:b/>
          <w:bCs/>
          <w:lang w:val="es-CO"/>
        </w:rPr>
      </w:pPr>
    </w:p>
    <w:p w:rsidR="00DB273A" w:rsidP="53F6DC4F" w:rsidRDefault="00DB273A" w14:paraId="79B05FFF" w14:textId="77777777">
      <w:pPr>
        <w:jc w:val="center"/>
        <w:rPr>
          <w:b/>
          <w:bCs/>
          <w:lang w:val="es-CO"/>
        </w:rPr>
      </w:pPr>
    </w:p>
    <w:p w:rsidR="00DB273A" w:rsidP="6121441B" w:rsidRDefault="00DB273A" w14:paraId="73A1161D" w14:noSpellErr="1" w14:textId="5797B76A">
      <w:pPr>
        <w:pStyle w:val="Normal"/>
        <w:jc w:val="center"/>
        <w:rPr>
          <w:b w:val="1"/>
          <w:bCs w:val="1"/>
          <w:lang w:val="es-CO"/>
        </w:rPr>
      </w:pPr>
    </w:p>
    <w:p w:rsidRPr="005B329F" w:rsidR="57F848CF" w:rsidP="53F6DC4F" w:rsidRDefault="64E5DC9C" w14:paraId="177239E5" w14:textId="05DA438F">
      <w:pPr>
        <w:jc w:val="center"/>
        <w:rPr>
          <w:b/>
          <w:bCs/>
          <w:lang w:val="es-CO"/>
        </w:rPr>
      </w:pPr>
      <w:r w:rsidRPr="005B329F">
        <w:rPr>
          <w:b/>
          <w:bCs/>
          <w:lang w:val="es-CO"/>
        </w:rPr>
        <w:lastRenderedPageBreak/>
        <w:t>Amenaza por Remoción</w:t>
      </w:r>
    </w:p>
    <w:p w:rsidRPr="005B329F" w:rsidR="57F848CF" w:rsidP="53F6DC4F" w:rsidRDefault="00DB273A" w14:paraId="5F19FFD2" w14:noSpellErr="1" w14:textId="70FF93E7">
      <w:pPr>
        <w:jc w:val="center"/>
      </w:pPr>
    </w:p>
    <w:p w:rsidRPr="006F3967" w:rsidR="6C3AB669" w:rsidP="6121441B" w:rsidRDefault="6C3AB669" w14:paraId="4E6EA360" w14:textId="358C6A69">
      <w:pPr>
        <w:pStyle w:val="Normal"/>
        <w:jc w:val="center"/>
      </w:pPr>
      <w:r w:rsidR="3C77EA2E">
        <w:drawing>
          <wp:inline wp14:editId="0267CFCA" wp14:anchorId="4B88C54E">
            <wp:extent cx="4524375" cy="6400800"/>
            <wp:effectExtent l="0" t="0" r="0" b="0"/>
            <wp:docPr id="11528523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d823ab6f0d47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F3967" w:rsidR="6C3AB669" w:rsidP="6121AE5F" w:rsidRDefault="6C3AB669" w14:paraId="37C9D236" w14:textId="70426043">
      <w:pPr>
        <w:jc w:val="center"/>
        <w:rPr>
          <w:lang w:val="es-CO"/>
        </w:rPr>
      </w:pPr>
    </w:p>
    <w:p w:rsidRPr="006F3967" w:rsidR="6C3AB669" w:rsidP="6121AE5F" w:rsidRDefault="6C3AB669" w14:paraId="1C6E819A" w14:textId="23F6C035">
      <w:pPr>
        <w:jc w:val="center"/>
        <w:rPr>
          <w:lang w:val="es-CO"/>
        </w:rPr>
      </w:pPr>
    </w:p>
    <w:p w:rsidRPr="006F3967" w:rsidR="6C3AB669" w:rsidP="6121AE5F" w:rsidRDefault="6C3AB669" w14:paraId="7DAA9DE5" w14:textId="10956CF7">
      <w:pPr>
        <w:jc w:val="center"/>
        <w:rPr>
          <w:lang w:val="es-CO"/>
        </w:rPr>
      </w:pPr>
    </w:p>
    <w:sectPr w:rsidRPr="006F3967" w:rsidR="6C3AB669"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proofState w:spelling="clean" w:grammar="dirty"/>
  <w:trackRevisions w:val="false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F926C"/>
    <w:rsid w:val="005B329F"/>
    <w:rsid w:val="006F3967"/>
    <w:rsid w:val="007365F6"/>
    <w:rsid w:val="00947B8A"/>
    <w:rsid w:val="00DB273A"/>
    <w:rsid w:val="06B3237C"/>
    <w:rsid w:val="07E4D5B1"/>
    <w:rsid w:val="0ECAEFF1"/>
    <w:rsid w:val="107E929E"/>
    <w:rsid w:val="19913F51"/>
    <w:rsid w:val="1BC079BD"/>
    <w:rsid w:val="1CEF0CA2"/>
    <w:rsid w:val="1D68529B"/>
    <w:rsid w:val="1E26D208"/>
    <w:rsid w:val="25AC6E1E"/>
    <w:rsid w:val="297715B8"/>
    <w:rsid w:val="29A8E514"/>
    <w:rsid w:val="33065024"/>
    <w:rsid w:val="3C77EA2E"/>
    <w:rsid w:val="3F0F926C"/>
    <w:rsid w:val="3FEBB87F"/>
    <w:rsid w:val="422EC7A6"/>
    <w:rsid w:val="481F25F6"/>
    <w:rsid w:val="48C89E63"/>
    <w:rsid w:val="4FB77721"/>
    <w:rsid w:val="53F6DC4F"/>
    <w:rsid w:val="56EF5C34"/>
    <w:rsid w:val="57F848CF"/>
    <w:rsid w:val="5B53D53B"/>
    <w:rsid w:val="5C30AF93"/>
    <w:rsid w:val="5EB6823F"/>
    <w:rsid w:val="6121441B"/>
    <w:rsid w:val="6121AE5F"/>
    <w:rsid w:val="618337E2"/>
    <w:rsid w:val="64275F26"/>
    <w:rsid w:val="64E5DC9C"/>
    <w:rsid w:val="67B3069D"/>
    <w:rsid w:val="69786C3A"/>
    <w:rsid w:val="6B4BC1C5"/>
    <w:rsid w:val="6BE5829F"/>
    <w:rsid w:val="6C3AB669"/>
    <w:rsid w:val="7B55C79D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926C"/>
  <w15:chartTrackingRefBased/>
  <w15:docId w15:val="{F7A07AE4-A45A-4B01-B7B2-A1C01958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styleId="TtuloCar" w:customStyle="1">
    <w:name w:val="Título Car"/>
    <w:basedOn w:val="Fuentedeprrafopredeter"/>
    <w:link w:val="Ttulo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styleId="CitaCar" w:customStyle="1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CitadestacadaCar" w:customStyle="1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image" Target="/media/image3.jpg" Id="R22556ab17af041c6" /><Relationship Type="http://schemas.openxmlformats.org/officeDocument/2006/relationships/image" Target="/media/image4.jpg" Id="R51d823ab6f0d47b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2024-09-17T21:16:56+00:00</FechayHora>
    <TIPO xmlns="169dfd1c-4089-4e06-927d-add0534611cf" xsi:nil="true"/>
  </documentManagement>
</p:properties>
</file>

<file path=customXml/itemProps1.xml><?xml version="1.0" encoding="utf-8"?>
<ds:datastoreItem xmlns:ds="http://schemas.openxmlformats.org/officeDocument/2006/customXml" ds:itemID="{F8C65554-7066-4210-8CE4-BA32D758E4DB}"/>
</file>

<file path=customXml/itemProps2.xml><?xml version="1.0" encoding="utf-8"?>
<ds:datastoreItem xmlns:ds="http://schemas.openxmlformats.org/officeDocument/2006/customXml" ds:itemID="{6B9C3356-900C-4235-A5E9-E7444AFAEB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8EF13E-9704-4D1F-A302-CAC7FCA1AFD9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Maria Fernanda Romero Aguirre</cp:lastModifiedBy>
  <cp:revision>6</cp:revision>
  <dcterms:created xsi:type="dcterms:W3CDTF">2024-07-26T21:22:00Z</dcterms:created>
  <dcterms:modified xsi:type="dcterms:W3CDTF">2024-10-02T19:50:01Z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