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5F7220" w:rsidR="00354FF5" w:rsidP="003049E8" w:rsidRDefault="6B0E4DD4" w14:paraId="2C078E63" w14:textId="4930BFE8">
      <w:pPr>
        <w:jc w:val="center"/>
        <w:rPr>
          <w:b/>
          <w:bCs/>
          <w:lang w:val="es-CO"/>
        </w:rPr>
      </w:pPr>
      <w:r w:rsidRPr="005F7220">
        <w:rPr>
          <w:b/>
          <w:bCs/>
          <w:lang w:val="es-CO"/>
        </w:rPr>
        <w:t xml:space="preserve">ANEXO 10. RANGOS DE ÁREAS DEL ESTÁNDAR TERRITORIAL DE ESTADO DE CONSERVACIÓN DE ECOSISTEMAS </w:t>
      </w:r>
    </w:p>
    <w:p w:rsidR="7F4F8793" w:rsidP="003049E8" w:rsidRDefault="6B0E4DD4" w14:paraId="2D34800D" w14:textId="1F980FB7">
      <w:pPr>
        <w:jc w:val="center"/>
        <w:rPr>
          <w:b/>
          <w:bCs/>
          <w:lang w:val="es-ES"/>
        </w:rPr>
      </w:pPr>
      <w:r w:rsidRPr="776BEC6F">
        <w:rPr>
          <w:b/>
          <w:bCs/>
          <w:lang w:val="es-ES"/>
        </w:rPr>
        <w:t xml:space="preserve">Rango mínimo: área complementaria del estándar territorial de conservación de ecosistemas </w:t>
      </w:r>
    </w:p>
    <w:p w:rsidR="003C489C" w:rsidP="003049E8" w:rsidRDefault="00337A81" w14:paraId="4235CF1E" w14:textId="224B427B">
      <w:pPr>
        <w:jc w:val="center"/>
        <w:rPr>
          <w:b/>
          <w:bCs/>
          <w:lang w:val="es-ES"/>
        </w:rPr>
      </w:pPr>
      <w:r>
        <w:rPr>
          <w:b/>
          <w:bCs/>
          <w:noProof/>
          <w:lang w:val="es-ES"/>
        </w:rPr>
        <w:drawing>
          <wp:inline distT="0" distB="0" distL="0" distR="0" wp14:anchorId="3C423DBA" wp14:editId="08117E63">
            <wp:extent cx="5943600" cy="4200525"/>
            <wp:effectExtent l="0" t="0" r="0" b="3175"/>
            <wp:docPr id="16695456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545630" name="Imagen 16695456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220" w:rsidP="003C489C" w:rsidRDefault="6B0E4DD4" w14:paraId="3063342C" w14:textId="50D4E798">
      <w:pPr>
        <w:jc w:val="center"/>
        <w:rPr>
          <w:sz w:val="20"/>
          <w:szCs w:val="20"/>
          <w:lang w:val="es-CO"/>
        </w:rPr>
      </w:pPr>
      <w:r w:rsidRPr="005F7220">
        <w:rPr>
          <w:b/>
          <w:bCs/>
          <w:lang w:val="es-CO"/>
        </w:rPr>
        <w:t xml:space="preserve"> </w:t>
      </w:r>
      <w:r w:rsidRPr="005F7220" w:rsidR="005F7220">
        <w:rPr>
          <w:sz w:val="20"/>
          <w:szCs w:val="20"/>
          <w:lang w:val="es-CO"/>
        </w:rPr>
        <w:t>Fuente: ANT, 2024</w:t>
      </w:r>
    </w:p>
    <w:p w:rsidRPr="005F7220" w:rsidR="005F7220" w:rsidP="005F7220" w:rsidRDefault="005F7220" w14:paraId="5833B8AD" w14:textId="77777777" w14:noSpellErr="1">
      <w:pPr>
        <w:rPr>
          <w:lang w:val="es-CO"/>
        </w:rPr>
      </w:pPr>
    </w:p>
    <w:p w:rsidR="54C488BA" w:rsidP="54C488BA" w:rsidRDefault="54C488BA" w14:paraId="5D0286CD" w14:textId="2EA60167">
      <w:pPr>
        <w:rPr>
          <w:lang w:val="es-CO"/>
        </w:rPr>
      </w:pPr>
    </w:p>
    <w:p w:rsidR="54C488BA" w:rsidP="54C488BA" w:rsidRDefault="54C488BA" w14:paraId="75AEBFF9" w14:textId="5023A751">
      <w:pPr>
        <w:rPr>
          <w:lang w:val="es-CO"/>
        </w:rPr>
      </w:pPr>
    </w:p>
    <w:p w:rsidR="54C488BA" w:rsidP="54C488BA" w:rsidRDefault="54C488BA" w14:paraId="276A3669" w14:textId="1F2A65E8">
      <w:pPr>
        <w:rPr>
          <w:lang w:val="es-CO"/>
        </w:rPr>
      </w:pPr>
    </w:p>
    <w:p w:rsidR="54C488BA" w:rsidP="54C488BA" w:rsidRDefault="54C488BA" w14:paraId="3BE096E1" w14:textId="62682CDF">
      <w:pPr>
        <w:rPr>
          <w:lang w:val="es-CO"/>
        </w:rPr>
      </w:pPr>
    </w:p>
    <w:p w:rsidR="54C488BA" w:rsidP="54C488BA" w:rsidRDefault="54C488BA" w14:paraId="7CC51A73" w14:textId="436CF4C0">
      <w:pPr>
        <w:rPr>
          <w:lang w:val="es-CO"/>
        </w:rPr>
      </w:pPr>
    </w:p>
    <w:p w:rsidR="54C488BA" w:rsidP="54C488BA" w:rsidRDefault="54C488BA" w14:paraId="1665A105" w14:textId="35A5BFD6">
      <w:pPr>
        <w:rPr>
          <w:lang w:val="es-CO"/>
        </w:rPr>
      </w:pPr>
    </w:p>
    <w:p w:rsidR="6B0E4DD4" w:rsidP="2561240D" w:rsidRDefault="6B0E4DD4" w14:paraId="4DDD912B" w14:textId="02FDB99C">
      <w:pPr>
        <w:jc w:val="center"/>
        <w:rPr>
          <w:b/>
          <w:bCs/>
          <w:lang w:val="es-ES"/>
        </w:rPr>
      </w:pPr>
      <w:r w:rsidRPr="5234C1C7">
        <w:rPr>
          <w:b/>
          <w:bCs/>
          <w:lang w:val="es-ES"/>
        </w:rPr>
        <w:t xml:space="preserve">Rango máximo: área complementaria del estándar territorial de conservación de ecosistemas </w:t>
      </w:r>
    </w:p>
    <w:p w:rsidR="00337A81" w:rsidP="2561240D" w:rsidRDefault="00337A81" w14:paraId="76C65D71" w14:textId="738AD60E">
      <w:pPr>
        <w:jc w:val="center"/>
        <w:rPr>
          <w:b/>
          <w:bCs/>
          <w:lang w:val="es-ES"/>
        </w:rPr>
      </w:pPr>
      <w:r>
        <w:rPr>
          <w:b/>
          <w:bCs/>
          <w:noProof/>
          <w:lang w:val="es-ES"/>
        </w:rPr>
        <w:lastRenderedPageBreak/>
        <w:drawing>
          <wp:inline distT="0" distB="0" distL="0" distR="0" wp14:anchorId="3042DF02" wp14:editId="60C887E0">
            <wp:extent cx="5943600" cy="4200525"/>
            <wp:effectExtent l="0" t="0" r="0" b="3175"/>
            <wp:docPr id="198743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430" name="Imagen 19874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C489C" w:rsidR="77B48100" w:rsidP="77B48100" w:rsidRDefault="003C489C" w14:paraId="0B8A787D" w14:noSpellErr="1" w14:textId="7E318ABE">
      <w:pPr>
        <w:jc w:val="center"/>
      </w:pPr>
    </w:p>
    <w:p w:rsidR="005F7220" w:rsidP="77B48100" w:rsidRDefault="005F7220" w14:paraId="1451613C" w14:textId="41798D82">
      <w:pPr>
        <w:jc w:val="center"/>
        <w:rPr>
          <w:b/>
          <w:bCs/>
        </w:rPr>
      </w:pPr>
      <w:r w:rsidRPr="005F7220">
        <w:rPr>
          <w:b/>
          <w:bCs/>
        </w:rPr>
        <w:t>Fuente: ANT, 2024</w:t>
      </w:r>
    </w:p>
    <w:sectPr w:rsidR="005F7220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4BFC" w:rsidRDefault="00424BFC" w14:paraId="04F86DE3" w14:textId="77777777">
      <w:pPr>
        <w:spacing w:after="0" w:line="240" w:lineRule="auto"/>
      </w:pPr>
      <w:r>
        <w:separator/>
      </w:r>
    </w:p>
  </w:endnote>
  <w:endnote w:type="continuationSeparator" w:id="0">
    <w:p w:rsidR="00424BFC" w:rsidRDefault="00424BFC" w14:paraId="0BE2CA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B48100" w:rsidTr="77B48100" w14:paraId="5C090AAE" w14:textId="77777777">
      <w:trPr>
        <w:trHeight w:val="300"/>
      </w:trPr>
      <w:tc>
        <w:tcPr>
          <w:tcW w:w="3120" w:type="dxa"/>
        </w:tcPr>
        <w:p w:rsidR="77B48100" w:rsidP="77B48100" w:rsidRDefault="77B48100" w14:paraId="76AB3F41" w14:textId="208D2A15">
          <w:pPr>
            <w:pStyle w:val="Encabezado"/>
            <w:ind w:left="-115"/>
          </w:pPr>
        </w:p>
      </w:tc>
      <w:tc>
        <w:tcPr>
          <w:tcW w:w="3120" w:type="dxa"/>
        </w:tcPr>
        <w:p w:rsidR="77B48100" w:rsidP="77B48100" w:rsidRDefault="77B48100" w14:paraId="5E09CAC7" w14:textId="34F350EE">
          <w:pPr>
            <w:pStyle w:val="Encabezado"/>
            <w:jc w:val="center"/>
          </w:pPr>
        </w:p>
      </w:tc>
      <w:tc>
        <w:tcPr>
          <w:tcW w:w="3120" w:type="dxa"/>
        </w:tcPr>
        <w:p w:rsidR="77B48100" w:rsidP="77B48100" w:rsidRDefault="77B48100" w14:paraId="4724BCFA" w14:textId="1D6652A9">
          <w:pPr>
            <w:pStyle w:val="Encabezado"/>
            <w:ind w:right="-115"/>
            <w:jc w:val="right"/>
          </w:pPr>
        </w:p>
      </w:tc>
    </w:tr>
  </w:tbl>
  <w:p w:rsidR="77B48100" w:rsidP="77B48100" w:rsidRDefault="77B48100" w14:paraId="149F407E" w14:textId="42DE63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4BFC" w:rsidRDefault="00424BFC" w14:paraId="47067989" w14:textId="77777777">
      <w:pPr>
        <w:spacing w:after="0" w:line="240" w:lineRule="auto"/>
      </w:pPr>
      <w:r>
        <w:separator/>
      </w:r>
    </w:p>
  </w:footnote>
  <w:footnote w:type="continuationSeparator" w:id="0">
    <w:p w:rsidR="00424BFC" w:rsidRDefault="00424BFC" w14:paraId="3E08C55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B48100" w:rsidTr="13F87097" w14:paraId="44A72C22" w14:textId="77777777">
      <w:trPr>
        <w:trHeight w:val="300"/>
      </w:trPr>
      <w:tc>
        <w:tcPr>
          <w:tcW w:w="3120" w:type="dxa"/>
        </w:tcPr>
        <w:p w:rsidR="77B48100" w:rsidP="77B48100" w:rsidRDefault="13F87097" w14:paraId="355F6C7D" w14:textId="56E350E0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57DAB8E5" wp14:editId="2A3681ED">
                <wp:extent cx="1752600" cy="200025"/>
                <wp:effectExtent l="0" t="0" r="0" b="0"/>
                <wp:docPr id="652390674" name="Imagen 6523906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20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77B48100">
            <w:br/>
          </w:r>
        </w:p>
      </w:tc>
      <w:tc>
        <w:tcPr>
          <w:tcW w:w="3120" w:type="dxa"/>
        </w:tcPr>
        <w:p w:rsidR="77B48100" w:rsidP="77B48100" w:rsidRDefault="77B48100" w14:paraId="1CBA7777" w14:textId="112D78C8">
          <w:pPr>
            <w:pStyle w:val="Encabezado"/>
            <w:jc w:val="center"/>
          </w:pPr>
        </w:p>
      </w:tc>
      <w:tc>
        <w:tcPr>
          <w:tcW w:w="3120" w:type="dxa"/>
        </w:tcPr>
        <w:p w:rsidR="77B48100" w:rsidP="77B48100" w:rsidRDefault="77B48100" w14:paraId="4D755E56" w14:textId="5231F9D1">
          <w:pPr>
            <w:pStyle w:val="Encabezado"/>
            <w:ind w:right="-115"/>
            <w:jc w:val="right"/>
          </w:pPr>
        </w:p>
      </w:tc>
    </w:tr>
  </w:tbl>
  <w:p w:rsidR="77B48100" w:rsidP="77B48100" w:rsidRDefault="77B48100" w14:paraId="278FC1D2" w14:textId="0171B4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04FE85"/>
    <w:rsid w:val="00035882"/>
    <w:rsid w:val="003049E8"/>
    <w:rsid w:val="00337A81"/>
    <w:rsid w:val="00354FF5"/>
    <w:rsid w:val="00361EF8"/>
    <w:rsid w:val="003C489C"/>
    <w:rsid w:val="00424BFC"/>
    <w:rsid w:val="005F7220"/>
    <w:rsid w:val="00702591"/>
    <w:rsid w:val="00947B8A"/>
    <w:rsid w:val="00BB5893"/>
    <w:rsid w:val="04C7CE1A"/>
    <w:rsid w:val="05231DD8"/>
    <w:rsid w:val="0961B7CD"/>
    <w:rsid w:val="0C0E12A5"/>
    <w:rsid w:val="0CF80045"/>
    <w:rsid w:val="0DD40EDA"/>
    <w:rsid w:val="11D5E7DF"/>
    <w:rsid w:val="13F87097"/>
    <w:rsid w:val="14BF1A53"/>
    <w:rsid w:val="1B4B7A12"/>
    <w:rsid w:val="1EE67174"/>
    <w:rsid w:val="201DB439"/>
    <w:rsid w:val="22EDC072"/>
    <w:rsid w:val="2561240D"/>
    <w:rsid w:val="26929FFB"/>
    <w:rsid w:val="273313A5"/>
    <w:rsid w:val="2E64BDD4"/>
    <w:rsid w:val="37BB9C79"/>
    <w:rsid w:val="3EBBA2EC"/>
    <w:rsid w:val="44841A4E"/>
    <w:rsid w:val="44A79E8F"/>
    <w:rsid w:val="451D0F11"/>
    <w:rsid w:val="48CB2CC5"/>
    <w:rsid w:val="495B07EB"/>
    <w:rsid w:val="4B9D5156"/>
    <w:rsid w:val="5163E6CB"/>
    <w:rsid w:val="51849AE8"/>
    <w:rsid w:val="5234C1C7"/>
    <w:rsid w:val="54C488BA"/>
    <w:rsid w:val="5604FE85"/>
    <w:rsid w:val="56C7C4DF"/>
    <w:rsid w:val="5877B753"/>
    <w:rsid w:val="5F60BFD5"/>
    <w:rsid w:val="65B68044"/>
    <w:rsid w:val="66C07DBE"/>
    <w:rsid w:val="6B0E4DD4"/>
    <w:rsid w:val="6C5218C0"/>
    <w:rsid w:val="743BB7EF"/>
    <w:rsid w:val="776BEC6F"/>
    <w:rsid w:val="77B48100"/>
    <w:rsid w:val="7F4F8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FE85"/>
  <w15:chartTrackingRefBased/>
  <w15:docId w15:val="{FA53ABFB-D65E-4DF5-9424-0AF67710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styleId="TtuloCar" w:customStyle="1">
    <w:name w:val="Título Car"/>
    <w:basedOn w:val="Fuentedeprrafopredeter"/>
    <w:link w:val="Ttulo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styleId="CitaCar" w:customStyle="1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CitadestacadaCar" w:customStyle="1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image" Target="media/image2.jpeg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2024-09-17T21:17:00+00:00</FechayHora>
    <TIPO xmlns="169dfd1c-4089-4e06-927d-add0534611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8" ma:contentTypeDescription="Crear nuevo documento." ma:contentTypeScope="" ma:versionID="c3546b7ff354aa94b7a28ab597aa7d6d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14dbac95bfa5d2e7d556db9d0bcb029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2FF50-0BAB-4F8F-9CD2-158F62CBA7CD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2.xml><?xml version="1.0" encoding="utf-8"?>
<ds:datastoreItem xmlns:ds="http://schemas.openxmlformats.org/officeDocument/2006/customXml" ds:itemID="{A6948B22-DCB8-4B40-9464-77D4FA314888}"/>
</file>

<file path=customXml/itemProps3.xml><?xml version="1.0" encoding="utf-8"?>
<ds:datastoreItem xmlns:ds="http://schemas.openxmlformats.org/officeDocument/2006/customXml" ds:itemID="{75885A2F-E4D4-430B-8DD7-5C9C1BBA1CE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Romero Aguirre</dc:creator>
  <cp:keywords/>
  <dc:description/>
  <cp:lastModifiedBy>Ailen Patricia Espinoza Luna</cp:lastModifiedBy>
  <cp:revision>7</cp:revision>
  <dcterms:created xsi:type="dcterms:W3CDTF">2024-07-26T21:21:00Z</dcterms:created>
  <dcterms:modified xsi:type="dcterms:W3CDTF">2024-09-21T03:42:37Z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