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F7220" w:rsidR="00354FF5" w:rsidP="7F4F8793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5F60BFD5" w:rsidRDefault="6B0E4DD4" w14:paraId="2D34800D" w14:textId="1F980FB7">
      <w:pPr>
        <w:jc w:val="center"/>
        <w:rPr>
          <w:b/>
          <w:bCs/>
          <w:lang w:val="es-ES"/>
        </w:rPr>
      </w:pPr>
      <w:r w:rsidRPr="5EE98878" w:rsidR="6B0E4DD4">
        <w:rPr>
          <w:b w:val="1"/>
          <w:bCs w:val="1"/>
          <w:lang w:val="es-ES"/>
        </w:rPr>
        <w:t xml:space="preserve">Rango mínimo: área complementaria del estándar territorial de conservación de ecosistemas </w:t>
      </w:r>
    </w:p>
    <w:p w:rsidR="3254EAE5" w:rsidP="5EE98878" w:rsidRDefault="3254EAE5" w14:paraId="6DAC8A72" w14:textId="2F3D7554">
      <w:pPr>
        <w:pStyle w:val="Normal"/>
        <w:jc w:val="center"/>
      </w:pPr>
      <w:r w:rsidR="3254EAE5">
        <w:drawing>
          <wp:inline wp14:editId="71AE2E7D" wp14:anchorId="7A0A3695">
            <wp:extent cx="4557300" cy="6448425"/>
            <wp:effectExtent l="0" t="0" r="0" b="0"/>
            <wp:docPr id="588735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cd54cdaf8744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005F7220" w:rsidRDefault="005F7220" w14:paraId="3063342C" w14:textId="0BFF14EB">
      <w:pPr>
        <w:rPr>
          <w:sz w:val="20"/>
          <w:szCs w:val="20"/>
          <w:lang w:val="es-CO"/>
        </w:rPr>
      </w:pPr>
      <w:r w:rsidRPr="5E52E3F3" w:rsidR="005F7220">
        <w:rPr>
          <w:sz w:val="20"/>
          <w:szCs w:val="20"/>
          <w:lang w:val="es-CO"/>
        </w:rPr>
        <w:t>Fuente: ANT, 2024</w:t>
      </w:r>
    </w:p>
    <w:p w:rsidR="5E52E3F3" w:rsidP="5E52E3F3" w:rsidRDefault="5E52E3F3" w14:paraId="29788905" w14:textId="193C2B7E">
      <w:pPr>
        <w:rPr>
          <w:sz w:val="20"/>
          <w:szCs w:val="20"/>
          <w:lang w:val="es-CO"/>
        </w:rPr>
      </w:pPr>
    </w:p>
    <w:p w:rsidR="5E52E3F3" w:rsidP="5E52E3F3" w:rsidRDefault="5E52E3F3" w14:paraId="187B317C" w14:textId="0A5687E5">
      <w:pPr>
        <w:rPr>
          <w:sz w:val="20"/>
          <w:szCs w:val="20"/>
          <w:lang w:val="es-CO"/>
        </w:rPr>
      </w:pPr>
    </w:p>
    <w:p w:rsidR="5E52E3F3" w:rsidP="5E52E3F3" w:rsidRDefault="5E52E3F3" w14:paraId="4C3FC567" w14:textId="3FFD9ED5">
      <w:pPr>
        <w:rPr>
          <w:sz w:val="20"/>
          <w:szCs w:val="20"/>
          <w:lang w:val="es-CO"/>
        </w:rPr>
      </w:pPr>
    </w:p>
    <w:p w:rsidR="5E52E3F3" w:rsidP="5E52E3F3" w:rsidRDefault="5E52E3F3" w14:paraId="71411968" w14:textId="14EDCCFD">
      <w:pPr>
        <w:rPr>
          <w:sz w:val="20"/>
          <w:szCs w:val="20"/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5EE98878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="00C03162" w:rsidP="29A4EEF2" w:rsidRDefault="00C03162" w14:paraId="46287291" w14:textId="24E92E9D">
      <w:pPr>
        <w:pStyle w:val="Normal"/>
        <w:jc w:val="center"/>
      </w:pPr>
      <w:r w:rsidR="596DC13E">
        <w:drawing>
          <wp:inline wp14:editId="548FD2C2" wp14:anchorId="3843FD56">
            <wp:extent cx="4200525" cy="5943600"/>
            <wp:effectExtent l="0" t="0" r="0" b="0"/>
            <wp:docPr id="1223126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12696623c44d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29A4EEF2" w:rsidRDefault="005F7220" w14:paraId="1451613C" w14:textId="41798D82">
      <w:pPr>
        <w:jc w:val="center"/>
        <w:rPr>
          <w:b w:val="0"/>
          <w:bCs w:val="0"/>
        </w:rPr>
      </w:pPr>
      <w:r w:rsidR="005F7220">
        <w:rPr>
          <w:b w:val="0"/>
          <w:bCs w:val="0"/>
        </w:rPr>
        <w:t>Fuente: ANT, 2024</w:t>
      </w:r>
    </w:p>
    <w:sectPr w:rsidR="005F7220">
      <w:headerReference w:type="default" r:id="rId12"/>
      <w:footerReference w:type="defaul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1D04" w:rsidRDefault="00021D04" w14:paraId="7BCD104F" w14:textId="77777777">
      <w:pPr>
        <w:spacing w:after="0" w:line="240" w:lineRule="auto"/>
      </w:pPr>
      <w:r>
        <w:separator/>
      </w:r>
    </w:p>
  </w:endnote>
  <w:endnote w:type="continuationSeparator" w:id="0">
    <w:p w:rsidR="00021D04" w:rsidRDefault="00021D04" w14:paraId="2D90E9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1D04" w:rsidRDefault="00021D04" w14:paraId="6100E77A" w14:textId="77777777">
      <w:pPr>
        <w:spacing w:after="0" w:line="240" w:lineRule="auto"/>
      </w:pPr>
      <w:r>
        <w:separator/>
      </w:r>
    </w:p>
  </w:footnote>
  <w:footnote w:type="continuationSeparator" w:id="0">
    <w:p w:rsidR="00021D04" w:rsidRDefault="00021D04" w14:paraId="46B9558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21D04"/>
    <w:rsid w:val="00354FF5"/>
    <w:rsid w:val="005F7220"/>
    <w:rsid w:val="00637D99"/>
    <w:rsid w:val="00C03162"/>
    <w:rsid w:val="00F23A6A"/>
    <w:rsid w:val="04C7CE1A"/>
    <w:rsid w:val="05231DD8"/>
    <w:rsid w:val="05C89D9C"/>
    <w:rsid w:val="0961B7CD"/>
    <w:rsid w:val="0C0E12A5"/>
    <w:rsid w:val="0CF80045"/>
    <w:rsid w:val="0DD40EDA"/>
    <w:rsid w:val="11D5E7DF"/>
    <w:rsid w:val="13F87097"/>
    <w:rsid w:val="14BF1A53"/>
    <w:rsid w:val="17847B34"/>
    <w:rsid w:val="1B4B7A12"/>
    <w:rsid w:val="1D68F097"/>
    <w:rsid w:val="1EE67174"/>
    <w:rsid w:val="201DB439"/>
    <w:rsid w:val="20413FAC"/>
    <w:rsid w:val="22EDC072"/>
    <w:rsid w:val="2561240D"/>
    <w:rsid w:val="26929FFB"/>
    <w:rsid w:val="273313A5"/>
    <w:rsid w:val="29A4EEF2"/>
    <w:rsid w:val="2BD1B2C0"/>
    <w:rsid w:val="2E64BDD4"/>
    <w:rsid w:val="3254EAE5"/>
    <w:rsid w:val="3577C0CF"/>
    <w:rsid w:val="36FDB7DC"/>
    <w:rsid w:val="37BB9C79"/>
    <w:rsid w:val="39529759"/>
    <w:rsid w:val="3EBBA2EC"/>
    <w:rsid w:val="4017DE02"/>
    <w:rsid w:val="4376CD0E"/>
    <w:rsid w:val="44841A4E"/>
    <w:rsid w:val="451D0F11"/>
    <w:rsid w:val="48CB2CC5"/>
    <w:rsid w:val="495B07EB"/>
    <w:rsid w:val="4B9D5156"/>
    <w:rsid w:val="4CF55F63"/>
    <w:rsid w:val="5163E6CB"/>
    <w:rsid w:val="51849AE8"/>
    <w:rsid w:val="5234C1C7"/>
    <w:rsid w:val="53B7035E"/>
    <w:rsid w:val="5604FE85"/>
    <w:rsid w:val="56C7C4DF"/>
    <w:rsid w:val="5877B753"/>
    <w:rsid w:val="596DC13E"/>
    <w:rsid w:val="5E52E3F3"/>
    <w:rsid w:val="5EE98878"/>
    <w:rsid w:val="5F60BFD5"/>
    <w:rsid w:val="65B68044"/>
    <w:rsid w:val="66C07DBE"/>
    <w:rsid w:val="6B0E4DD4"/>
    <w:rsid w:val="6C5218C0"/>
    <w:rsid w:val="6C7086F5"/>
    <w:rsid w:val="743BB7EF"/>
    <w:rsid w:val="776BEC6F"/>
    <w:rsid w:val="77B48100"/>
    <w:rsid w:val="7E312AA1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image" Target="/media/image2.jpg" Id="R13cd54cdaf87441d" /><Relationship Type="http://schemas.openxmlformats.org/officeDocument/2006/relationships/image" Target="/media/image4.jpg" Id="R0512696623c44d5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2024-09-03T16:40:08+00:00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2B23C8-BE00-4536-A155-1093170DEE3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9</cp:revision>
  <dcterms:created xsi:type="dcterms:W3CDTF">2024-07-26T21:21:00Z</dcterms:created>
  <dcterms:modified xsi:type="dcterms:W3CDTF">2024-09-09T20:24:26Z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