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header1.xml" ContentType="application/vnd.openxmlformats-officedocument.wordprocessingml.header+xml"/>
  <Override PartName="/word/endnotes.xml" ContentType="application/vnd.openxmlformats-officedocument.wordprocessingml.endnotes+xml"/>
  <Override PartName="/word/footnotes.xml" ContentType="application/vnd.openxmlformats-officedocument.wordprocessingml.footnot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numbering.xml" ContentType="application/vnd.openxmlformats-officedocument.wordprocessingml.numbering+xml"/>
  <Override PartName="/docProps/app.xml" ContentType="application/vnd.openxmlformats-officedocument.extended-propertie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5A7F4A79" w14:textId="75F32528" w:rsidR="00DF1E76" w:rsidRDefault="00DF1E76" w:rsidP="00DF1E76">
      <w:pPr>
        <w:jc w:val="center"/>
        <w:rPr>
          <w:rFonts w:ascii="Arial" w:eastAsia="Arial" w:hAnsi="Arial" w:cs="Arial"/>
          <w:bCs/>
        </w:rPr>
      </w:pPr>
      <w:r w:rsidRPr="00E53D65">
        <w:rPr>
          <w:rFonts w:ascii="Arial" w:eastAsia="Arial" w:hAnsi="Arial" w:cs="Arial"/>
          <w:b/>
          <w:bCs/>
        </w:rPr>
        <w:t>Anexo 11.</w:t>
      </w:r>
      <w:r w:rsidRPr="1BE751EA">
        <w:rPr>
          <w:rFonts w:ascii="Arial" w:eastAsia="Arial" w:hAnsi="Arial" w:cs="Arial"/>
          <w:b/>
          <w:bCs/>
          <w:lang w:val="en-US"/>
        </w:rPr>
        <w:t xml:space="preserve"> </w:t>
      </w:r>
      <w:r w:rsidRPr="00E53D65">
        <w:rPr>
          <w:rFonts w:ascii="Arial" w:eastAsia="Arial" w:hAnsi="Arial" w:cs="Arial"/>
          <w:bCs/>
        </w:rPr>
        <w:t>Alertas incremento</w:t>
      </w:r>
      <w:bookmarkStart w:id="0" w:name="_GoBack"/>
      <w:bookmarkEnd w:id="0"/>
      <w:r w:rsidRPr="00E53D65">
        <w:rPr>
          <w:rFonts w:ascii="Arial" w:eastAsia="Arial" w:hAnsi="Arial" w:cs="Arial"/>
          <w:bCs/>
        </w:rPr>
        <w:t xml:space="preserve"> de amenaza bajo escenarios de cambio climático para las UFH de </w:t>
      </w:r>
      <w:r w:rsidR="00947981">
        <w:rPr>
          <w:rFonts w:ascii="Arial" w:eastAsia="Arial" w:hAnsi="Arial" w:cs="Arial"/>
          <w:bCs/>
        </w:rPr>
        <w:t>Tibaná</w:t>
      </w:r>
      <w:r w:rsidR="00332CAF">
        <w:rPr>
          <w:rFonts w:ascii="Arial" w:eastAsia="Arial" w:hAnsi="Arial" w:cs="Arial"/>
          <w:bCs/>
        </w:rPr>
        <w:t>, Boyacá</w:t>
      </w:r>
    </w:p>
    <w:p w14:paraId="4A316FED" w14:textId="3D101426" w:rsidR="00332CAF" w:rsidRDefault="00947981" w:rsidP="00DF1E76">
      <w:pPr>
        <w:jc w:val="center"/>
        <w:rPr>
          <w:rFonts w:ascii="Arial" w:eastAsia="Arial" w:hAnsi="Arial" w:cs="Arial"/>
          <w:bCs/>
        </w:rPr>
      </w:pPr>
      <w:r>
        <w:rPr>
          <w:noProof/>
          <w:lang w:val="es-MX" w:eastAsia="es-MX"/>
        </w:rPr>
        <w:drawing>
          <wp:inline distT="0" distB="0" distL="0" distR="0" wp14:anchorId="2CE1D63D" wp14:editId="25A71FC0">
            <wp:extent cx="5612130" cy="3968115"/>
            <wp:effectExtent l="0" t="0" r="762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968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948947" w14:textId="685A24A3" w:rsidR="00031889" w:rsidRDefault="00031889" w:rsidP="00031889"/>
    <w:tbl>
      <w:tblPr>
        <w:tblW w:w="10774" w:type="dxa"/>
        <w:tblInd w:w="-998" w:type="dxa"/>
        <w:tblLook w:val="04A0" w:firstRow="1" w:lastRow="0" w:firstColumn="1" w:lastColumn="0" w:noHBand="0" w:noVBand="1"/>
      </w:tblPr>
      <w:tblGrid>
        <w:gridCol w:w="658"/>
        <w:gridCol w:w="1141"/>
        <w:gridCol w:w="1106"/>
        <w:gridCol w:w="1450"/>
        <w:gridCol w:w="1130"/>
        <w:gridCol w:w="1851"/>
        <w:gridCol w:w="1164"/>
        <w:gridCol w:w="2274"/>
      </w:tblGrid>
      <w:tr w:rsidR="00947981" w:rsidRPr="00947981" w14:paraId="7594F652" w14:textId="77777777" w:rsidTr="00947981">
        <w:trPr>
          <w:trHeight w:val="32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759EDF8F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  <w:t>Tipo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6AF35AD2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  <w:t>UFH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14F01D75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  <w:t>Polígono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5AA6CC06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  <w:t>Erosión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4BEDD6B3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  <w:t>Amenaza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7E5266AB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  <w:t>Escenario (pptn)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3A399F90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  <w:t>Alerta CC</w:t>
            </w:r>
          </w:p>
        </w:tc>
        <w:tc>
          <w:tcPr>
            <w:tcW w:w="22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4FAB3173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  <w:t>Área (Ha)</w:t>
            </w:r>
          </w:p>
        </w:tc>
      </w:tr>
      <w:tr w:rsidR="00947981" w:rsidRPr="00947981" w14:paraId="7C9C49EE" w14:textId="77777777" w:rsidTr="00947981">
        <w:trPr>
          <w:trHeight w:val="320"/>
        </w:trPr>
        <w:tc>
          <w:tcPr>
            <w:tcW w:w="0" w:type="auto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BA970E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6</w:t>
            </w:r>
          </w:p>
        </w:tc>
        <w:tc>
          <w:tcPr>
            <w:tcW w:w="0" w:type="auto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41EA40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06Ld-55</w:t>
            </w:r>
          </w:p>
        </w:tc>
        <w:tc>
          <w:tcPr>
            <w:tcW w:w="0" w:type="auto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C45DF7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</w:t>
            </w:r>
          </w:p>
        </w:tc>
        <w:tc>
          <w:tcPr>
            <w:tcW w:w="0" w:type="auto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556F80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Ligera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A33FC5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0" w:type="auto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D219DF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11% a 20%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7A37476A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2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BBB1AF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0,62</w:t>
            </w:r>
          </w:p>
        </w:tc>
      </w:tr>
      <w:tr w:rsidR="00947981" w:rsidRPr="00947981" w14:paraId="72D641E7" w14:textId="77777777" w:rsidTr="00947981">
        <w:trPr>
          <w:trHeight w:val="320"/>
        </w:trPr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CD3AFB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5C6B0D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83B096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1A1C53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BD479D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712A00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21652548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2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54087C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6,44</w:t>
            </w:r>
          </w:p>
        </w:tc>
      </w:tr>
      <w:tr w:rsidR="00947981" w:rsidRPr="00947981" w14:paraId="531BFDFD" w14:textId="77777777" w:rsidTr="00947981">
        <w:trPr>
          <w:trHeight w:val="320"/>
        </w:trPr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AB385A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9D8ADE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E54D00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2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C7D77C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A28BC3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0" w:type="auto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D877E6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-9% a 10%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7CBE5F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2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A01A42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670,74</w:t>
            </w:r>
          </w:p>
        </w:tc>
      </w:tr>
      <w:tr w:rsidR="00947981" w:rsidRPr="00947981" w14:paraId="4BEBBD20" w14:textId="77777777" w:rsidTr="00947981">
        <w:trPr>
          <w:trHeight w:val="320"/>
        </w:trPr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EBAC99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496AAF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8E9437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D8D73F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C680D9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49F36D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0C7A56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2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BDF1A3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119,82</w:t>
            </w:r>
          </w:p>
        </w:tc>
      </w:tr>
      <w:tr w:rsidR="00947981" w:rsidRPr="00947981" w14:paraId="0EE5F937" w14:textId="77777777" w:rsidTr="00947981">
        <w:trPr>
          <w:trHeight w:val="320"/>
        </w:trPr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C35656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D3E654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37EA21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3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1D9DA6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35C2D7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0" w:type="auto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80B4A1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-9% a 10%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9E6E83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2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027242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116,45</w:t>
            </w:r>
          </w:p>
        </w:tc>
      </w:tr>
      <w:tr w:rsidR="00947981" w:rsidRPr="00947981" w14:paraId="17D40E06" w14:textId="77777777" w:rsidTr="00947981">
        <w:trPr>
          <w:trHeight w:val="320"/>
        </w:trPr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965F0A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C8D4FA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9F6C91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149FD0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43BDAF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D0DB95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84CA62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2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54D09D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355,19</w:t>
            </w:r>
          </w:p>
        </w:tc>
      </w:tr>
      <w:tr w:rsidR="00947981" w:rsidRPr="00947981" w14:paraId="0989F731" w14:textId="77777777" w:rsidTr="00947981">
        <w:trPr>
          <w:trHeight w:val="320"/>
        </w:trPr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2AC0BD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30F438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15CED9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AD581C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1A1EFD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238A47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7CB2BE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2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E1DA8C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0,80</w:t>
            </w:r>
          </w:p>
        </w:tc>
      </w:tr>
      <w:tr w:rsidR="00947981" w:rsidRPr="00947981" w14:paraId="76B48BAA" w14:textId="77777777" w:rsidTr="00947981">
        <w:trPr>
          <w:trHeight w:val="320"/>
        </w:trPr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DCCD79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C3570E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EF5B20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87A675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098317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0" w:type="auto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F6BFC1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11% a 20%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0D272403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2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9D32D9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15,56</w:t>
            </w:r>
          </w:p>
        </w:tc>
      </w:tr>
      <w:tr w:rsidR="00947981" w:rsidRPr="00947981" w14:paraId="38E754E4" w14:textId="77777777" w:rsidTr="00947981">
        <w:trPr>
          <w:trHeight w:val="320"/>
        </w:trPr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5EFAFD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CF63B2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308ECF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E391AA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57E0FA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5EB5D4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68726C24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2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AB9106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95,88</w:t>
            </w:r>
          </w:p>
        </w:tc>
      </w:tr>
      <w:tr w:rsidR="00947981" w:rsidRPr="00947981" w14:paraId="55595709" w14:textId="77777777" w:rsidTr="00947981">
        <w:trPr>
          <w:trHeight w:val="320"/>
        </w:trPr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B09422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2FA602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006369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F26DF6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7166C2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800C00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592893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2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7681AB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0,07</w:t>
            </w:r>
          </w:p>
        </w:tc>
      </w:tr>
      <w:tr w:rsidR="00947981" w:rsidRPr="00947981" w14:paraId="0DB3EA2E" w14:textId="77777777" w:rsidTr="00947981">
        <w:trPr>
          <w:trHeight w:val="320"/>
        </w:trPr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6CCCE8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FDDBE9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EA6E9D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4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A21EFB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8B4186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5D9051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-9% a 10%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7636B7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2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1DC24E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0,31</w:t>
            </w:r>
          </w:p>
        </w:tc>
      </w:tr>
      <w:tr w:rsidR="00947981" w:rsidRPr="00947981" w14:paraId="7B42CD8C" w14:textId="77777777" w:rsidTr="00947981">
        <w:trPr>
          <w:trHeight w:val="320"/>
        </w:trPr>
        <w:tc>
          <w:tcPr>
            <w:tcW w:w="0" w:type="auto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2B90E5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8</w:t>
            </w:r>
          </w:p>
        </w:tc>
        <w:tc>
          <w:tcPr>
            <w:tcW w:w="0" w:type="auto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628526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08Le-44</w:t>
            </w:r>
          </w:p>
        </w:tc>
        <w:tc>
          <w:tcPr>
            <w:tcW w:w="0" w:type="auto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9AC21E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</w:t>
            </w:r>
          </w:p>
        </w:tc>
        <w:tc>
          <w:tcPr>
            <w:tcW w:w="0" w:type="auto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15E566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Ligera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0E2E21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0" w:type="auto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0C8B0A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-9% a 10%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3F03C9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2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80E0F4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1,25</w:t>
            </w:r>
          </w:p>
        </w:tc>
      </w:tr>
      <w:tr w:rsidR="00947981" w:rsidRPr="00947981" w14:paraId="7009F0E8" w14:textId="77777777" w:rsidTr="00947981">
        <w:trPr>
          <w:trHeight w:val="320"/>
        </w:trPr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D47D0D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CE4C0B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480030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3C0223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2AC43D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B75BF5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4FB353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2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9F5196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0,23</w:t>
            </w:r>
          </w:p>
        </w:tc>
      </w:tr>
      <w:tr w:rsidR="00947981" w:rsidRPr="00947981" w14:paraId="67DD6365" w14:textId="77777777" w:rsidTr="00947981">
        <w:trPr>
          <w:trHeight w:val="320"/>
        </w:trPr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6BF994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5281FF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520EAC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2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0999DA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6010F7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0" w:type="auto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77CC96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-9% a 10%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F0962B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2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BDDD3E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0,85</w:t>
            </w:r>
          </w:p>
        </w:tc>
      </w:tr>
      <w:tr w:rsidR="00947981" w:rsidRPr="00947981" w14:paraId="616664A7" w14:textId="77777777" w:rsidTr="00947981">
        <w:trPr>
          <w:trHeight w:val="320"/>
        </w:trPr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3B0BA9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3B106F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F25B73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AB1EA0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C29D6A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1DDBAD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81528A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2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48580B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0,74</w:t>
            </w:r>
          </w:p>
        </w:tc>
      </w:tr>
      <w:tr w:rsidR="00947981" w:rsidRPr="00947981" w14:paraId="65336E76" w14:textId="77777777" w:rsidTr="00947981">
        <w:trPr>
          <w:trHeight w:val="320"/>
        </w:trPr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303F86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01BDE3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DE8EDF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1BDFF2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Ligera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6B2613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A0749B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11% a 20%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17A61FA6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2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18E5C4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0,00</w:t>
            </w:r>
          </w:p>
        </w:tc>
      </w:tr>
      <w:tr w:rsidR="00947981" w:rsidRPr="00947981" w14:paraId="427B4698" w14:textId="77777777" w:rsidTr="00947981">
        <w:trPr>
          <w:trHeight w:val="320"/>
        </w:trPr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21920B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EC560E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AE61C8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E9FD10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Sin evidencia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9E2C9F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22B97C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11% a 20%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1932AF34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2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78199C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0,13</w:t>
            </w:r>
          </w:p>
        </w:tc>
      </w:tr>
      <w:tr w:rsidR="00947981" w:rsidRPr="00947981" w14:paraId="683EE311" w14:textId="77777777" w:rsidTr="00947981">
        <w:trPr>
          <w:trHeight w:val="320"/>
        </w:trPr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5015A8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5B78BE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33D908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4</w:t>
            </w:r>
          </w:p>
        </w:tc>
        <w:tc>
          <w:tcPr>
            <w:tcW w:w="0" w:type="auto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19D0BC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Ligera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69AB6B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0" w:type="auto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E1E9A8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-9% a 10%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CDBE4E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2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0A7BDE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0,35</w:t>
            </w:r>
          </w:p>
        </w:tc>
      </w:tr>
      <w:tr w:rsidR="00947981" w:rsidRPr="00947981" w14:paraId="158FB160" w14:textId="77777777" w:rsidTr="00947981">
        <w:trPr>
          <w:trHeight w:val="320"/>
        </w:trPr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99E0E9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562D66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188B54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A5F739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0A1A26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9A18D7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B7E5AA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2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F2AACF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1,18</w:t>
            </w:r>
          </w:p>
        </w:tc>
      </w:tr>
      <w:tr w:rsidR="00947981" w:rsidRPr="00947981" w14:paraId="799BBD6F" w14:textId="77777777" w:rsidTr="00947981">
        <w:trPr>
          <w:trHeight w:val="320"/>
        </w:trPr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94721D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EA8BE5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057CFF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99344E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785CF0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0" w:type="auto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9263C3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11% a 20%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6A0A245A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2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217BEB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303,77</w:t>
            </w:r>
          </w:p>
        </w:tc>
      </w:tr>
      <w:tr w:rsidR="00947981" w:rsidRPr="00947981" w14:paraId="16685E61" w14:textId="77777777" w:rsidTr="00947981">
        <w:trPr>
          <w:trHeight w:val="320"/>
        </w:trPr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BF4E12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230764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DF7506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993E06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ED33A9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E3BF2D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1429E097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2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99C006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50,03</w:t>
            </w:r>
          </w:p>
        </w:tc>
      </w:tr>
      <w:tr w:rsidR="00947981" w:rsidRPr="00947981" w14:paraId="679D2DA8" w14:textId="77777777" w:rsidTr="00947981">
        <w:trPr>
          <w:trHeight w:val="320"/>
        </w:trPr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F96B8E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A008E4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81F8A7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2D191A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Sin evidencia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28CCA5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0" w:type="auto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3F9361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11% a 20%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1905EE58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2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957459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1,78</w:t>
            </w:r>
          </w:p>
        </w:tc>
      </w:tr>
      <w:tr w:rsidR="00947981" w:rsidRPr="00947981" w14:paraId="3B7E01CD" w14:textId="77777777" w:rsidTr="00947981">
        <w:trPr>
          <w:trHeight w:val="320"/>
        </w:trPr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ED7022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F3839F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0D383E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334EF4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68DBD4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C63127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5358768A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2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C87004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1,66</w:t>
            </w:r>
          </w:p>
        </w:tc>
      </w:tr>
      <w:tr w:rsidR="00947981" w:rsidRPr="00947981" w14:paraId="77817368" w14:textId="77777777" w:rsidTr="00947981">
        <w:trPr>
          <w:trHeight w:val="320"/>
        </w:trPr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17DFB9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EEBCA2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C77994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5</w:t>
            </w:r>
          </w:p>
        </w:tc>
        <w:tc>
          <w:tcPr>
            <w:tcW w:w="0" w:type="auto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8FFDCD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Ligera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0895EA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0" w:type="auto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6BEFFA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-9% a 10%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E2059D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2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FE2FEE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120,73</w:t>
            </w:r>
          </w:p>
        </w:tc>
      </w:tr>
      <w:tr w:rsidR="00947981" w:rsidRPr="00947981" w14:paraId="4C16028D" w14:textId="77777777" w:rsidTr="00947981">
        <w:trPr>
          <w:trHeight w:val="320"/>
        </w:trPr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355498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FB0FC7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9926DA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743FB4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BCB34F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37AC26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D40E76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2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3BAAD8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118,74</w:t>
            </w:r>
          </w:p>
        </w:tc>
      </w:tr>
      <w:tr w:rsidR="00947981" w:rsidRPr="00947981" w14:paraId="74FCAEB9" w14:textId="77777777" w:rsidTr="00947981">
        <w:trPr>
          <w:trHeight w:val="320"/>
        </w:trPr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6CAC26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14E7DF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104D72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77FCEF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Sin evidencia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2F33AB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0" w:type="auto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DDEE9B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-9% a 10%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176EB9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2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FF94CF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1,61</w:t>
            </w:r>
          </w:p>
        </w:tc>
      </w:tr>
      <w:tr w:rsidR="00947981" w:rsidRPr="00947981" w14:paraId="0E930D72" w14:textId="77777777" w:rsidTr="00947981">
        <w:trPr>
          <w:trHeight w:val="320"/>
        </w:trPr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C7F435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F0589D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846430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046785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042A3D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D54697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02064B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2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B83341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3,90</w:t>
            </w:r>
          </w:p>
        </w:tc>
      </w:tr>
      <w:tr w:rsidR="00947981" w:rsidRPr="00947981" w14:paraId="541EC366" w14:textId="77777777" w:rsidTr="00947981">
        <w:trPr>
          <w:trHeight w:val="320"/>
        </w:trPr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77972C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EF34C6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C855D7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6</w:t>
            </w:r>
          </w:p>
        </w:tc>
        <w:tc>
          <w:tcPr>
            <w:tcW w:w="0" w:type="auto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91DEA4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Ligera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1702A2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0" w:type="auto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CCDE83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-9% a 10%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812361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2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370745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728,05</w:t>
            </w:r>
          </w:p>
        </w:tc>
      </w:tr>
      <w:tr w:rsidR="00947981" w:rsidRPr="00947981" w14:paraId="322414A5" w14:textId="77777777" w:rsidTr="00947981">
        <w:trPr>
          <w:trHeight w:val="320"/>
        </w:trPr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3AF805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49BB18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9B7B69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DA3000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706D6E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22F17F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977B7E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2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69490C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328,34</w:t>
            </w:r>
          </w:p>
        </w:tc>
      </w:tr>
      <w:tr w:rsidR="00947981" w:rsidRPr="00947981" w14:paraId="5ED58C62" w14:textId="77777777" w:rsidTr="00947981">
        <w:trPr>
          <w:trHeight w:val="320"/>
        </w:trPr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38DC21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619DD3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F09E91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FFDE58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Moderada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019C41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0" w:type="auto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D42BA0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-9% a 10%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9A73F1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2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5E9DB9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0,01</w:t>
            </w:r>
          </w:p>
        </w:tc>
      </w:tr>
      <w:tr w:rsidR="00947981" w:rsidRPr="00947981" w14:paraId="7424B72C" w14:textId="77777777" w:rsidTr="00947981">
        <w:trPr>
          <w:trHeight w:val="320"/>
        </w:trPr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778510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387B26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D92D76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B1B460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619CAC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C42523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D18176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2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606C3A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1,08</w:t>
            </w:r>
          </w:p>
        </w:tc>
      </w:tr>
      <w:tr w:rsidR="00947981" w:rsidRPr="00947981" w14:paraId="7590382E" w14:textId="77777777" w:rsidTr="00947981">
        <w:trPr>
          <w:trHeight w:val="320"/>
        </w:trPr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94057A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A2E1C7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BC5B91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7</w:t>
            </w:r>
          </w:p>
        </w:tc>
        <w:tc>
          <w:tcPr>
            <w:tcW w:w="0" w:type="auto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11C66E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Ligera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F6546F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120482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-9% a 10%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43D56D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2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5FAD82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0,87</w:t>
            </w:r>
          </w:p>
        </w:tc>
      </w:tr>
      <w:tr w:rsidR="00947981" w:rsidRPr="00947981" w14:paraId="3BEB0C7C" w14:textId="77777777" w:rsidTr="00947981">
        <w:trPr>
          <w:trHeight w:val="320"/>
        </w:trPr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C82264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DC1C89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3F952D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4ABE48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72AF50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0" w:type="auto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BC8447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11% a 20%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1C2B6712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2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1DD7C2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109,48</w:t>
            </w:r>
          </w:p>
        </w:tc>
      </w:tr>
      <w:tr w:rsidR="00947981" w:rsidRPr="00947981" w14:paraId="593EFB50" w14:textId="77777777" w:rsidTr="00947981">
        <w:trPr>
          <w:trHeight w:val="320"/>
        </w:trPr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4AD72D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2DA2EE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D0462C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20EB4A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EF3F89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6559D1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283361E5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2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3F6628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65,74</w:t>
            </w:r>
          </w:p>
        </w:tc>
      </w:tr>
      <w:tr w:rsidR="00947981" w:rsidRPr="00947981" w14:paraId="60AD5A8A" w14:textId="77777777" w:rsidTr="00947981">
        <w:trPr>
          <w:trHeight w:val="320"/>
        </w:trPr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3C0813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0E9CD6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A3B914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8</w:t>
            </w:r>
          </w:p>
        </w:tc>
        <w:tc>
          <w:tcPr>
            <w:tcW w:w="0" w:type="auto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FFE725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Ligera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5336BA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0" w:type="auto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6777EE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-9% a 10%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70B0C3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2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3A17BC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89,07</w:t>
            </w:r>
          </w:p>
        </w:tc>
      </w:tr>
      <w:tr w:rsidR="00947981" w:rsidRPr="00947981" w14:paraId="162703BC" w14:textId="77777777" w:rsidTr="00947981">
        <w:trPr>
          <w:trHeight w:val="320"/>
        </w:trPr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7758C4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9541F9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10E784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8E88C0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20E067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4DA129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2CA89E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2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4D7FA6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198,46</w:t>
            </w:r>
          </w:p>
        </w:tc>
      </w:tr>
      <w:tr w:rsidR="00947981" w:rsidRPr="00947981" w14:paraId="3E332F64" w14:textId="77777777" w:rsidTr="00947981">
        <w:trPr>
          <w:trHeight w:val="320"/>
        </w:trPr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C703A8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E4455B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45A1AE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586028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6DD778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EFD083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1F1B17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2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5F119B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0,54</w:t>
            </w:r>
          </w:p>
        </w:tc>
      </w:tr>
      <w:tr w:rsidR="00947981" w:rsidRPr="00947981" w14:paraId="687967B5" w14:textId="77777777" w:rsidTr="00947981">
        <w:trPr>
          <w:trHeight w:val="320"/>
        </w:trPr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ADDF20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55B99F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BEF14A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9</w:t>
            </w:r>
          </w:p>
        </w:tc>
        <w:tc>
          <w:tcPr>
            <w:tcW w:w="0" w:type="auto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3B6645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Ligera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CF3C5B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0" w:type="auto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4B605A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-9% a 10%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BC28BF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2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740F3C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916,75</w:t>
            </w:r>
          </w:p>
        </w:tc>
      </w:tr>
      <w:tr w:rsidR="00947981" w:rsidRPr="00947981" w14:paraId="216B3C65" w14:textId="77777777" w:rsidTr="00947981">
        <w:trPr>
          <w:trHeight w:val="320"/>
        </w:trPr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8C6EC9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82DB4D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240159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548E25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DE00FB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D840FF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427019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2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D3337D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725,97</w:t>
            </w:r>
          </w:p>
        </w:tc>
      </w:tr>
      <w:tr w:rsidR="00947981" w:rsidRPr="00947981" w14:paraId="5646C7E0" w14:textId="77777777" w:rsidTr="00947981">
        <w:trPr>
          <w:trHeight w:val="320"/>
        </w:trPr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F8BD71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886E38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F92FD5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AD083F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Moderada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223B1E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0" w:type="auto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42CCC1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-9% a 10%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B606AB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2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2A9FF2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1,62</w:t>
            </w:r>
          </w:p>
        </w:tc>
      </w:tr>
      <w:tr w:rsidR="00947981" w:rsidRPr="00947981" w14:paraId="103F3D3C" w14:textId="77777777" w:rsidTr="00947981">
        <w:trPr>
          <w:trHeight w:val="320"/>
        </w:trPr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6EC8B8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172DB5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416420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AB04A2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DD68A3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03E805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E8C123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2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4633D5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6,64</w:t>
            </w:r>
          </w:p>
        </w:tc>
      </w:tr>
      <w:tr w:rsidR="00947981" w:rsidRPr="00947981" w14:paraId="1D98E44F" w14:textId="77777777" w:rsidTr="00947981">
        <w:trPr>
          <w:trHeight w:val="320"/>
        </w:trPr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1CEBE1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9202B6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7ED023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03CE9F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No suelo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1A5FA2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D3BAB2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-9% a 10%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AE0746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2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59BC48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0,01</w:t>
            </w:r>
          </w:p>
        </w:tc>
      </w:tr>
      <w:tr w:rsidR="00947981" w:rsidRPr="00947981" w14:paraId="2C8F5206" w14:textId="77777777" w:rsidTr="00947981">
        <w:trPr>
          <w:trHeight w:val="320"/>
        </w:trPr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7B6F7D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70B825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5543F3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1C9952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Sin evidencia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32A2AC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0" w:type="auto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97900E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-9% a 10%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7E2E53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2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C3D356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1,23</w:t>
            </w:r>
          </w:p>
        </w:tc>
      </w:tr>
      <w:tr w:rsidR="00947981" w:rsidRPr="00947981" w14:paraId="2A490FAC" w14:textId="77777777" w:rsidTr="00947981">
        <w:trPr>
          <w:trHeight w:val="320"/>
        </w:trPr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4A8A79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AEF2B6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A21725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5EB6FC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9EEBDE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CB631D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A6239C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2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B0C381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1,34</w:t>
            </w:r>
          </w:p>
        </w:tc>
      </w:tr>
      <w:tr w:rsidR="00947981" w:rsidRPr="00947981" w14:paraId="217DCCBB" w14:textId="77777777" w:rsidTr="00947981">
        <w:trPr>
          <w:trHeight w:val="320"/>
        </w:trPr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EB01DD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B366F6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819F84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D174FA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Ligera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81757C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84E7A5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-9% a 10%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B7775D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2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6AFD22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0,17</w:t>
            </w:r>
          </w:p>
        </w:tc>
      </w:tr>
      <w:tr w:rsidR="00947981" w:rsidRPr="00947981" w14:paraId="72DD4BD8" w14:textId="77777777" w:rsidTr="00947981">
        <w:trPr>
          <w:trHeight w:val="320"/>
        </w:trPr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23F16E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F1FE72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08Me-44</w:t>
            </w:r>
          </w:p>
        </w:tc>
        <w:tc>
          <w:tcPr>
            <w:tcW w:w="0" w:type="auto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BB546C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</w:t>
            </w:r>
          </w:p>
        </w:tc>
        <w:tc>
          <w:tcPr>
            <w:tcW w:w="0" w:type="auto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A29A7D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Ligera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0D6C6D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0" w:type="auto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056238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11% a 20%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4A95E944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2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22B742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0,13</w:t>
            </w:r>
          </w:p>
        </w:tc>
      </w:tr>
      <w:tr w:rsidR="00947981" w:rsidRPr="00947981" w14:paraId="2C1B9E34" w14:textId="77777777" w:rsidTr="00947981">
        <w:trPr>
          <w:trHeight w:val="320"/>
        </w:trPr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B39AD3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476625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267CF2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943226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54944D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CA262A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2926EB15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2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154597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0,06</w:t>
            </w:r>
          </w:p>
        </w:tc>
      </w:tr>
      <w:tr w:rsidR="00947981" w:rsidRPr="00947981" w14:paraId="13BB8405" w14:textId="77777777" w:rsidTr="00947981">
        <w:trPr>
          <w:trHeight w:val="320"/>
        </w:trPr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90FD65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55D0A0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316829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2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75C52A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198EAF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0" w:type="auto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83B2C8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11% a 20%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3F6E6904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2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BF8770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180,00</w:t>
            </w:r>
          </w:p>
        </w:tc>
      </w:tr>
      <w:tr w:rsidR="00947981" w:rsidRPr="00947981" w14:paraId="50E9644D" w14:textId="77777777" w:rsidTr="00947981">
        <w:trPr>
          <w:trHeight w:val="320"/>
        </w:trPr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C46D5D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A44F71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8886E8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AC387E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FFF4D2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5FD4DB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5575DB15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2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628DDF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26,45</w:t>
            </w:r>
          </w:p>
        </w:tc>
      </w:tr>
      <w:tr w:rsidR="00947981" w:rsidRPr="00947981" w14:paraId="57D8E007" w14:textId="77777777" w:rsidTr="00947981">
        <w:trPr>
          <w:trHeight w:val="320"/>
        </w:trPr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B9B1F8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ED4253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162BB6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3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97E2D9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E687BC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0" w:type="auto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F1F629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11% a 20%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247D6BF2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2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A2EFDD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24,85</w:t>
            </w:r>
          </w:p>
        </w:tc>
      </w:tr>
      <w:tr w:rsidR="00947981" w:rsidRPr="00947981" w14:paraId="433A2789" w14:textId="77777777" w:rsidTr="00947981">
        <w:trPr>
          <w:trHeight w:val="320"/>
        </w:trPr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17585E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A5D03C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326F94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EF5C2E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B01B45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12CF47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69A6ACE2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2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434EFE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3,81</w:t>
            </w:r>
          </w:p>
        </w:tc>
      </w:tr>
      <w:tr w:rsidR="00947981" w:rsidRPr="00947981" w14:paraId="7201DEE6" w14:textId="77777777" w:rsidTr="00947981">
        <w:trPr>
          <w:trHeight w:val="320"/>
        </w:trPr>
        <w:tc>
          <w:tcPr>
            <w:tcW w:w="0" w:type="auto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0B94A1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9</w:t>
            </w:r>
          </w:p>
        </w:tc>
        <w:tc>
          <w:tcPr>
            <w:tcW w:w="0" w:type="auto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51A082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09LaiL-38</w:t>
            </w:r>
          </w:p>
        </w:tc>
        <w:tc>
          <w:tcPr>
            <w:tcW w:w="0" w:type="auto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8761A9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</w:t>
            </w:r>
          </w:p>
        </w:tc>
        <w:tc>
          <w:tcPr>
            <w:tcW w:w="0" w:type="auto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BA6058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Ligera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0EE28B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0" w:type="auto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15A86A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-9% a 10%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EAD401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2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D420F9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13,89</w:t>
            </w:r>
          </w:p>
        </w:tc>
      </w:tr>
      <w:tr w:rsidR="00947981" w:rsidRPr="00947981" w14:paraId="40455B1E" w14:textId="77777777" w:rsidTr="00947981">
        <w:trPr>
          <w:trHeight w:val="320"/>
        </w:trPr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D113DE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F3FE4C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6F6A80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556F85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A3EB93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915153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E9BEB5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2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46129F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16,28</w:t>
            </w:r>
          </w:p>
        </w:tc>
      </w:tr>
      <w:tr w:rsidR="00947981" w:rsidRPr="00947981" w14:paraId="6F04844A" w14:textId="77777777" w:rsidTr="00947981">
        <w:trPr>
          <w:trHeight w:val="320"/>
        </w:trPr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C56351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7FF6F7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3221B8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2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446E54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49683B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0" w:type="auto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305F80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-9% a 10%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CC7096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2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082872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57,40</w:t>
            </w:r>
          </w:p>
        </w:tc>
      </w:tr>
      <w:tr w:rsidR="00947981" w:rsidRPr="00947981" w14:paraId="03D7A807" w14:textId="77777777" w:rsidTr="00947981">
        <w:trPr>
          <w:trHeight w:val="320"/>
        </w:trPr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53F3C9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BC24E2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DFDB27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E7341F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C751A5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93EC3F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DB2DC3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2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777BDC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55,20</w:t>
            </w:r>
          </w:p>
        </w:tc>
      </w:tr>
      <w:tr w:rsidR="00947981" w:rsidRPr="00947981" w14:paraId="633D3E95" w14:textId="77777777" w:rsidTr="00947981">
        <w:trPr>
          <w:trHeight w:val="320"/>
        </w:trPr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55C6D3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B93B90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2EAB8D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780874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E927E0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AB9F22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049E69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2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3E11CA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0,06</w:t>
            </w:r>
          </w:p>
        </w:tc>
      </w:tr>
      <w:tr w:rsidR="00947981" w:rsidRPr="00947981" w14:paraId="2C3E05FC" w14:textId="77777777" w:rsidTr="00947981">
        <w:trPr>
          <w:trHeight w:val="320"/>
        </w:trPr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96CFEB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B33288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09Le-38</w:t>
            </w:r>
          </w:p>
        </w:tc>
        <w:tc>
          <w:tcPr>
            <w:tcW w:w="0" w:type="auto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A63BCF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</w:t>
            </w:r>
          </w:p>
        </w:tc>
        <w:tc>
          <w:tcPr>
            <w:tcW w:w="0" w:type="auto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515B14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Ligera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1FD0CE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0" w:type="auto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9A2DB4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-9% a 10%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D81514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2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AD6D12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0,19</w:t>
            </w:r>
          </w:p>
        </w:tc>
      </w:tr>
      <w:tr w:rsidR="00947981" w:rsidRPr="00947981" w14:paraId="176055A0" w14:textId="77777777" w:rsidTr="00947981">
        <w:trPr>
          <w:trHeight w:val="320"/>
        </w:trPr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786219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5832D9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A37989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7A5A47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E64A01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B1FE00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6A26BC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2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5CC0E2" w14:textId="77777777" w:rsidR="00947981" w:rsidRPr="00947981" w:rsidRDefault="00947981" w:rsidP="00947981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1,38</w:t>
            </w:r>
          </w:p>
        </w:tc>
      </w:tr>
      <w:tr w:rsidR="00947981" w:rsidRPr="00947981" w14:paraId="7D54EB5A" w14:textId="77777777" w:rsidTr="00947981">
        <w:trPr>
          <w:trHeight w:val="320"/>
        </w:trPr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C1A574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F5342C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09Lf-38</w:t>
            </w:r>
          </w:p>
        </w:tc>
        <w:tc>
          <w:tcPr>
            <w:tcW w:w="0" w:type="auto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DF5E70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</w:t>
            </w:r>
          </w:p>
        </w:tc>
        <w:tc>
          <w:tcPr>
            <w:tcW w:w="0" w:type="auto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36E274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Ligera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9A47F9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C7C809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-9% a 10%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520465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2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7F6BBC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0,05</w:t>
            </w:r>
          </w:p>
        </w:tc>
      </w:tr>
      <w:tr w:rsidR="00947981" w:rsidRPr="00947981" w14:paraId="31B2F726" w14:textId="77777777" w:rsidTr="00947981">
        <w:trPr>
          <w:trHeight w:val="320"/>
        </w:trPr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D5D6A7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98A15B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72EDFC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20B2CA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77CBD8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D3FCDA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-9% a 10%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9819CE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2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22A8D0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0,00</w:t>
            </w:r>
          </w:p>
        </w:tc>
      </w:tr>
      <w:tr w:rsidR="00947981" w:rsidRPr="00947981" w14:paraId="382DCEC6" w14:textId="77777777" w:rsidTr="00947981">
        <w:trPr>
          <w:trHeight w:val="320"/>
        </w:trPr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C04080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774438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80EA64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2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ACD433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556226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0" w:type="auto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A3196E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-9% a 10%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1371B1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2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FD8040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115,79</w:t>
            </w:r>
          </w:p>
        </w:tc>
      </w:tr>
      <w:tr w:rsidR="00947981" w:rsidRPr="00947981" w14:paraId="08B3E32C" w14:textId="77777777" w:rsidTr="00947981">
        <w:trPr>
          <w:trHeight w:val="320"/>
        </w:trPr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624C42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146102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DA6C2F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751479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9F5826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057CC0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8FAE84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2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26AC7D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10,50</w:t>
            </w:r>
          </w:p>
        </w:tc>
      </w:tr>
      <w:tr w:rsidR="00947981" w:rsidRPr="00947981" w14:paraId="246BB799" w14:textId="77777777" w:rsidTr="00947981">
        <w:trPr>
          <w:trHeight w:val="320"/>
        </w:trPr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1EC574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89F55E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96E54C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E77FC3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1D05BA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0" w:type="auto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7178A7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-9% a 10%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2E6E78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2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50B63B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961,84</w:t>
            </w:r>
          </w:p>
        </w:tc>
      </w:tr>
      <w:tr w:rsidR="00947981" w:rsidRPr="00947981" w14:paraId="2905B3A1" w14:textId="77777777" w:rsidTr="00947981">
        <w:trPr>
          <w:trHeight w:val="320"/>
        </w:trPr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6F2AF8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D04362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B5F7E4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F3D83F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BBAA61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83F546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655472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2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658755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344,48</w:t>
            </w:r>
          </w:p>
        </w:tc>
      </w:tr>
      <w:tr w:rsidR="00947981" w:rsidRPr="00947981" w14:paraId="3CFF7125" w14:textId="77777777" w:rsidTr="00947981">
        <w:trPr>
          <w:trHeight w:val="320"/>
        </w:trPr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C8E29B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AA3A35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8804A9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276F1B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Moderada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DE42FD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0" w:type="auto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BCB821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-9% a 10%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F0AA1F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2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BB42D3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6,74</w:t>
            </w:r>
          </w:p>
        </w:tc>
      </w:tr>
      <w:tr w:rsidR="00947981" w:rsidRPr="00947981" w14:paraId="06163175" w14:textId="77777777" w:rsidTr="00947981">
        <w:trPr>
          <w:trHeight w:val="320"/>
        </w:trPr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A45FC6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FB05C5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19446A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625513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668715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58E78D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B7EB88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2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D39C0B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0,63</w:t>
            </w:r>
          </w:p>
        </w:tc>
      </w:tr>
      <w:tr w:rsidR="00947981" w:rsidRPr="00947981" w14:paraId="3E5C0407" w14:textId="77777777" w:rsidTr="00947981">
        <w:trPr>
          <w:trHeight w:val="320"/>
        </w:trPr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7418B8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E4FBB3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98C5FC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F04B15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Sin evidencia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7D4C1B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0" w:type="auto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DD7BCE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-9% a 10%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E35910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2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DCA2BD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54,03</w:t>
            </w:r>
          </w:p>
        </w:tc>
      </w:tr>
      <w:tr w:rsidR="00947981" w:rsidRPr="00947981" w14:paraId="4D1425A3" w14:textId="77777777" w:rsidTr="00947981">
        <w:trPr>
          <w:trHeight w:val="320"/>
        </w:trPr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135270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4E80FB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B70568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575A05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255998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EAE5A7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78EB71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2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ED3B98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29,52</w:t>
            </w:r>
          </w:p>
        </w:tc>
      </w:tr>
      <w:tr w:rsidR="00947981" w:rsidRPr="00947981" w14:paraId="249E1CEC" w14:textId="77777777" w:rsidTr="00947981">
        <w:trPr>
          <w:trHeight w:val="320"/>
        </w:trPr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F4BBE1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D85C29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547E4B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3</w:t>
            </w:r>
          </w:p>
        </w:tc>
        <w:tc>
          <w:tcPr>
            <w:tcW w:w="0" w:type="auto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7DBE38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Ligera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F71BF3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0" w:type="auto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F7F632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-9% a 10%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ACA97E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2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EF0BA2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334,71</w:t>
            </w:r>
          </w:p>
        </w:tc>
      </w:tr>
      <w:tr w:rsidR="00947981" w:rsidRPr="00947981" w14:paraId="16219B6C" w14:textId="77777777" w:rsidTr="00947981">
        <w:trPr>
          <w:trHeight w:val="320"/>
        </w:trPr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C83FC2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42CDE3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E18A8F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8D44A0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8E7C33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3F94B4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38B7FA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2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F6AB97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45,39</w:t>
            </w:r>
          </w:p>
        </w:tc>
      </w:tr>
      <w:tr w:rsidR="00947981" w:rsidRPr="00947981" w14:paraId="2085FFE5" w14:textId="77777777" w:rsidTr="00947981">
        <w:trPr>
          <w:trHeight w:val="320"/>
        </w:trPr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54475E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429F6B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EA7D2D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D0EEC2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643FED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0" w:type="auto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F52A76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11% a 20%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3C6AC6A9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2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541A68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15,46</w:t>
            </w:r>
          </w:p>
        </w:tc>
      </w:tr>
      <w:tr w:rsidR="00947981" w:rsidRPr="00947981" w14:paraId="7B0037C8" w14:textId="77777777" w:rsidTr="00947981">
        <w:trPr>
          <w:trHeight w:val="320"/>
        </w:trPr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B6AE2F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45318B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8A6DA0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9C5B94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722F68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917F53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10CE6521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2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0A4B86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1,46</w:t>
            </w:r>
          </w:p>
        </w:tc>
      </w:tr>
      <w:tr w:rsidR="00947981" w:rsidRPr="00947981" w14:paraId="47D39D1B" w14:textId="77777777" w:rsidTr="00947981">
        <w:trPr>
          <w:trHeight w:val="320"/>
        </w:trPr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68E745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7D2666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36D2D8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4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43A6BA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5FE385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0" w:type="auto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A836C4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-9% a 10%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49D8B2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2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0ACFD2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282,70</w:t>
            </w:r>
          </w:p>
        </w:tc>
      </w:tr>
      <w:tr w:rsidR="00947981" w:rsidRPr="00947981" w14:paraId="4F369226" w14:textId="77777777" w:rsidTr="00947981">
        <w:trPr>
          <w:trHeight w:val="320"/>
        </w:trPr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3F0248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474618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58DA91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C5A9F7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1658E7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5D462C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59DEED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2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CA0BE1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146,00</w:t>
            </w:r>
          </w:p>
        </w:tc>
      </w:tr>
      <w:tr w:rsidR="00947981" w:rsidRPr="00947981" w14:paraId="4228133C" w14:textId="77777777" w:rsidTr="00947981">
        <w:trPr>
          <w:trHeight w:val="320"/>
        </w:trPr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91ACB8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9C04C9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7042E6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5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C34E05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94CED6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0" w:type="auto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CFCA58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-9% a 10%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9293AB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2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37F113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361,84</w:t>
            </w:r>
          </w:p>
        </w:tc>
      </w:tr>
      <w:tr w:rsidR="00947981" w:rsidRPr="00947981" w14:paraId="0747D20F" w14:textId="77777777" w:rsidTr="00947981">
        <w:trPr>
          <w:trHeight w:val="320"/>
        </w:trPr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76BA85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DE2BFF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4AD1DE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6211A2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4B417A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1BC60E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89CDAB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2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A3F702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152,50</w:t>
            </w:r>
          </w:p>
        </w:tc>
      </w:tr>
      <w:tr w:rsidR="00947981" w:rsidRPr="00947981" w14:paraId="6EF5EDCB" w14:textId="77777777" w:rsidTr="00947981">
        <w:trPr>
          <w:trHeight w:val="320"/>
        </w:trPr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52441E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0C155B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9C1176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56A7B2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Moderada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6C2A9B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0" w:type="auto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AB7F6E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-9% a 10%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449A5D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2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E2E847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19,14</w:t>
            </w:r>
          </w:p>
        </w:tc>
      </w:tr>
      <w:tr w:rsidR="00947981" w:rsidRPr="00947981" w14:paraId="05A6565A" w14:textId="77777777" w:rsidTr="00947981">
        <w:trPr>
          <w:trHeight w:val="320"/>
        </w:trPr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B06447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03E868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F7DE48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175DB4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728B4C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56B254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044AEA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2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BA9300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14,50</w:t>
            </w:r>
          </w:p>
        </w:tc>
      </w:tr>
      <w:tr w:rsidR="00947981" w:rsidRPr="00947981" w14:paraId="73775BD4" w14:textId="77777777" w:rsidTr="00947981">
        <w:trPr>
          <w:trHeight w:val="320"/>
        </w:trPr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4B5BBD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0B3F79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8EC851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A7B094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Sin evidencia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2DFFD8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0" w:type="auto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BCF8C1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-9% a 10%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9FE48C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2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0F9FEE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101,10</w:t>
            </w:r>
          </w:p>
        </w:tc>
      </w:tr>
      <w:tr w:rsidR="00947981" w:rsidRPr="00947981" w14:paraId="556E4A42" w14:textId="77777777" w:rsidTr="00947981">
        <w:trPr>
          <w:trHeight w:val="320"/>
        </w:trPr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0AC349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F29751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A3E96D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3EBCC3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DC4739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A5535C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7BE1B7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2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8EF589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56,76</w:t>
            </w:r>
          </w:p>
        </w:tc>
      </w:tr>
      <w:tr w:rsidR="00947981" w:rsidRPr="00947981" w14:paraId="2A80DE3B" w14:textId="77777777" w:rsidTr="00947981">
        <w:trPr>
          <w:trHeight w:val="320"/>
        </w:trPr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239661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4CB6E5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1136C1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6</w:t>
            </w:r>
          </w:p>
        </w:tc>
        <w:tc>
          <w:tcPr>
            <w:tcW w:w="0" w:type="auto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6E4021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Ligera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9EFB28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0" w:type="auto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160277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-9% a 10%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69519F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2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6CF1B0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0,02</w:t>
            </w:r>
          </w:p>
        </w:tc>
      </w:tr>
      <w:tr w:rsidR="00947981" w:rsidRPr="00947981" w14:paraId="081C606F" w14:textId="77777777" w:rsidTr="00947981">
        <w:trPr>
          <w:trHeight w:val="320"/>
        </w:trPr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DA497D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4201E6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4FA4F3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77FAA9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D7ECF3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AA1206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8251D0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2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89660A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0,04</w:t>
            </w:r>
          </w:p>
        </w:tc>
      </w:tr>
      <w:tr w:rsidR="00947981" w:rsidRPr="00947981" w14:paraId="5B4B7570" w14:textId="77777777" w:rsidTr="00947981">
        <w:trPr>
          <w:trHeight w:val="320"/>
        </w:trPr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AC2AC9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F23E28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4755E7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7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B762CC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560AE5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0" w:type="auto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ECC46B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-9% a 10%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37EC73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2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76DEBB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0,87</w:t>
            </w:r>
          </w:p>
        </w:tc>
      </w:tr>
      <w:tr w:rsidR="00947981" w:rsidRPr="00947981" w14:paraId="3559B6BE" w14:textId="77777777" w:rsidTr="00947981">
        <w:trPr>
          <w:trHeight w:val="320"/>
        </w:trPr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E52ACB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A7972C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5F3C57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9AA8C7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49A598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62A71C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B1D6C7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2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898901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0,52</w:t>
            </w:r>
          </w:p>
        </w:tc>
      </w:tr>
      <w:tr w:rsidR="00947981" w:rsidRPr="00947981" w14:paraId="057549CD" w14:textId="77777777" w:rsidTr="00947981">
        <w:trPr>
          <w:trHeight w:val="320"/>
        </w:trPr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C46686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9DF1CF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523E7C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8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33DBEF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895C33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0" w:type="auto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A2EE43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-9% a 10%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9B6318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2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357925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0,08</w:t>
            </w:r>
          </w:p>
        </w:tc>
      </w:tr>
      <w:tr w:rsidR="00947981" w:rsidRPr="00947981" w14:paraId="2BDC052E" w14:textId="77777777" w:rsidTr="00947981">
        <w:trPr>
          <w:trHeight w:val="320"/>
        </w:trPr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9CEA47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D49776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C3527A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3FC62C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A25422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828781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9509C0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2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A3D2D5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0,22</w:t>
            </w:r>
          </w:p>
        </w:tc>
      </w:tr>
      <w:tr w:rsidR="00947981" w:rsidRPr="00947981" w14:paraId="16C28121" w14:textId="77777777" w:rsidTr="00947981">
        <w:trPr>
          <w:trHeight w:val="320"/>
        </w:trPr>
        <w:tc>
          <w:tcPr>
            <w:tcW w:w="0" w:type="auto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BF7A59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10</w:t>
            </w:r>
          </w:p>
        </w:tc>
        <w:tc>
          <w:tcPr>
            <w:tcW w:w="0" w:type="auto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C56A7E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10Lf-30</w:t>
            </w:r>
          </w:p>
        </w:tc>
        <w:tc>
          <w:tcPr>
            <w:tcW w:w="0" w:type="auto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934C87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EB881F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Moderada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D1E621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7643CD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-9% a 10%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13D1B6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2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60FC7A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0,21</w:t>
            </w:r>
          </w:p>
        </w:tc>
      </w:tr>
      <w:tr w:rsidR="00947981" w:rsidRPr="00947981" w14:paraId="6F15ACF9" w14:textId="77777777" w:rsidTr="00947981">
        <w:trPr>
          <w:trHeight w:val="320"/>
        </w:trPr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E09A4B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8BF7C7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AD608A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5D6068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Sin evidencia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483A31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0" w:type="auto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ED3D6C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-9% a 10%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5A26FC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2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9667B7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0,06</w:t>
            </w:r>
          </w:p>
        </w:tc>
      </w:tr>
      <w:tr w:rsidR="00947981" w:rsidRPr="00947981" w14:paraId="1C04CC08" w14:textId="77777777" w:rsidTr="00947981">
        <w:trPr>
          <w:trHeight w:val="320"/>
        </w:trPr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99AFF7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005298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6D9671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314565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3FED17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774414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7B79FF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2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041776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0,08</w:t>
            </w:r>
          </w:p>
        </w:tc>
      </w:tr>
      <w:tr w:rsidR="00947981" w:rsidRPr="00947981" w14:paraId="5900639D" w14:textId="77777777" w:rsidTr="00947981">
        <w:trPr>
          <w:trHeight w:val="320"/>
        </w:trPr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14114A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E8418A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10Lfq-30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271623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</w:t>
            </w:r>
          </w:p>
        </w:tc>
        <w:tc>
          <w:tcPr>
            <w:tcW w:w="0" w:type="auto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890FBD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Ligera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2D8307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087452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-9% a 10%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6319EC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2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E64C0C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0,05</w:t>
            </w:r>
          </w:p>
        </w:tc>
      </w:tr>
      <w:tr w:rsidR="00947981" w:rsidRPr="00947981" w14:paraId="35491169" w14:textId="77777777" w:rsidTr="00947981">
        <w:trPr>
          <w:trHeight w:val="320"/>
        </w:trPr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FA7697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A48905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2982EB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2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90661D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AA19DD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0" w:type="auto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AEF705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-9% a 10%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475C73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2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B27542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0,30</w:t>
            </w:r>
          </w:p>
        </w:tc>
      </w:tr>
      <w:tr w:rsidR="00947981" w:rsidRPr="00947981" w14:paraId="269B10A1" w14:textId="77777777" w:rsidTr="00947981">
        <w:trPr>
          <w:trHeight w:val="320"/>
        </w:trPr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2DB7F8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F7823B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4BE2CE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48DCB7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483730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7A1D0E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B97C27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2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DCA462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0,35</w:t>
            </w:r>
          </w:p>
        </w:tc>
      </w:tr>
      <w:tr w:rsidR="00947981" w:rsidRPr="00947981" w14:paraId="2F20378F" w14:textId="77777777" w:rsidTr="00947981">
        <w:trPr>
          <w:trHeight w:val="320"/>
        </w:trPr>
        <w:tc>
          <w:tcPr>
            <w:tcW w:w="0" w:type="auto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D9BFD7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</w:t>
            </w:r>
          </w:p>
        </w:tc>
        <w:tc>
          <w:tcPr>
            <w:tcW w:w="0" w:type="auto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A15C4B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11LfL-23</w:t>
            </w:r>
          </w:p>
        </w:tc>
        <w:tc>
          <w:tcPr>
            <w:tcW w:w="0" w:type="auto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5E8423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</w:t>
            </w:r>
          </w:p>
        </w:tc>
        <w:tc>
          <w:tcPr>
            <w:tcW w:w="0" w:type="auto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FFF2DB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Ligera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14819D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0" w:type="auto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BD5DDF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-9% a 10%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C6F4D4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2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AB2110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103,91</w:t>
            </w:r>
          </w:p>
        </w:tc>
      </w:tr>
      <w:tr w:rsidR="00947981" w:rsidRPr="00947981" w14:paraId="688C062B" w14:textId="77777777" w:rsidTr="00947981">
        <w:trPr>
          <w:trHeight w:val="320"/>
        </w:trPr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002D23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D0566E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909513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B3E5F3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897246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F1967D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26EF95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2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C20D7C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29,86</w:t>
            </w:r>
          </w:p>
        </w:tc>
      </w:tr>
      <w:tr w:rsidR="00947981" w:rsidRPr="00947981" w14:paraId="15E02895" w14:textId="77777777" w:rsidTr="00947981">
        <w:trPr>
          <w:trHeight w:val="320"/>
        </w:trPr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D57B55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E9524E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075FCB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2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F29FF9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EFFA43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0" w:type="auto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6097E9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-9% a 10%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B088A2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2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767129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106,03</w:t>
            </w:r>
          </w:p>
        </w:tc>
      </w:tr>
      <w:tr w:rsidR="00947981" w:rsidRPr="00947981" w14:paraId="7B1E3281" w14:textId="77777777" w:rsidTr="00947981">
        <w:trPr>
          <w:trHeight w:val="320"/>
        </w:trPr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81AB2D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90CF64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70F456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5A6C40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F78108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1DE912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833739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2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EA5DD3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51,65</w:t>
            </w:r>
          </w:p>
        </w:tc>
      </w:tr>
      <w:tr w:rsidR="00947981" w:rsidRPr="00947981" w14:paraId="44FB003F" w14:textId="77777777" w:rsidTr="00947981">
        <w:trPr>
          <w:trHeight w:val="320"/>
        </w:trPr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846A4F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EF44D3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300A40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3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060A8D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CF90C7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0" w:type="auto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F1D5B2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-9% a 10%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9FD85E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2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3C6BA9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0,02</w:t>
            </w:r>
          </w:p>
        </w:tc>
      </w:tr>
      <w:tr w:rsidR="00947981" w:rsidRPr="00947981" w14:paraId="0D3FE211" w14:textId="77777777" w:rsidTr="00947981">
        <w:trPr>
          <w:trHeight w:val="320"/>
        </w:trPr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454029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BB457A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653868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31B484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E6F169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C83199" w14:textId="77777777" w:rsidR="00947981" w:rsidRPr="00947981" w:rsidRDefault="00947981" w:rsidP="00947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237600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2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72B96A" w14:textId="77777777" w:rsidR="00947981" w:rsidRPr="00947981" w:rsidRDefault="00947981" w:rsidP="00947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94798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0,01</w:t>
            </w:r>
          </w:p>
        </w:tc>
      </w:tr>
    </w:tbl>
    <w:p w14:paraId="713E1227" w14:textId="77777777" w:rsidR="00031889" w:rsidRDefault="00031889" w:rsidP="00031889">
      <w:pPr>
        <w:rPr>
          <w:rFonts w:ascii="Arial" w:eastAsia="Arial" w:hAnsi="Arial" w:cs="Arial"/>
          <w:b/>
          <w:bCs/>
        </w:rPr>
      </w:pPr>
    </w:p>
    <w:sectPr w:rsidR="00031889" w:rsidSect="00757B36">
      <w:headerReference w:type="default" r:id="rId8"/>
      <w:footerReference w:type="default" r:id="rId9"/>
      <w:pgSz w:w="12240" w:h="15840"/>
      <w:pgMar w:top="212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5C45322" w14:textId="77777777" w:rsidR="00B80148" w:rsidRDefault="00B80148" w:rsidP="00757B36">
      <w:pPr>
        <w:spacing w:after="0" w:line="240" w:lineRule="auto"/>
      </w:pPr>
      <w:r>
        <w:separator/>
      </w:r>
    </w:p>
  </w:endnote>
  <w:endnote w:type="continuationSeparator" w:id="0">
    <w:p w14:paraId="2C900567" w14:textId="77777777" w:rsidR="00B80148" w:rsidRDefault="00B80148" w:rsidP="00757B3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&quot;Arial&quot;,&quot;sans-serif&quot;">
    <w:altName w:val="Cambria"/>
    <w:charset w:val="00"/>
    <w:family w:val="roman"/>
    <w:pitch w:val="default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MT">
    <w:altName w:val="Arial"/>
    <w:charset w:val="01"/>
    <w:family w:val="swiss"/>
    <w:pitch w:val="variable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rPr>
        <w:lang w:val="es-ES"/>
      </w:rPr>
      <w:id w:val="-1071572585"/>
      <w:docPartObj>
        <w:docPartGallery w:val="Page Numbers (Bottom of Page)"/>
        <w:docPartUnique/>
      </w:docPartObj>
    </w:sdtPr>
    <w:sdtEndPr/>
    <w:sdtContent>
      <w:p w14:paraId="324BE145" w14:textId="6B687900" w:rsidR="00D34D20" w:rsidRDefault="00D34D20">
        <w:pPr>
          <w:jc w:val="right"/>
        </w:pPr>
        <w:r>
          <w:rPr>
            <w:lang w:val="es-ES"/>
          </w:rPr>
          <w:t xml:space="preserve">Página | </w:t>
        </w:r>
        <w:r>
          <w:fldChar w:fldCharType="begin"/>
        </w:r>
        <w:r>
          <w:instrText>PAGE   \* MERGEFORMAT</w:instrText>
        </w:r>
        <w:r>
          <w:fldChar w:fldCharType="separate"/>
        </w:r>
        <w:r w:rsidR="00947981" w:rsidRPr="00947981">
          <w:rPr>
            <w:noProof/>
            <w:lang w:val="es-ES"/>
          </w:rPr>
          <w:t>1</w:t>
        </w:r>
        <w:r>
          <w:fldChar w:fldCharType="end"/>
        </w:r>
        <w:r>
          <w:rPr>
            <w:lang w:val="es-ES"/>
          </w:rPr>
          <w:t xml:space="preserve"> </w:t>
        </w:r>
      </w:p>
    </w:sdtContent>
  </w:sdt>
  <w:p w14:paraId="409F4B9A" w14:textId="79830460" w:rsidR="00D34D20" w:rsidRPr="00D34D20" w:rsidRDefault="00D34D20" w:rsidP="00D34D20">
    <w:pPr>
      <w:spacing w:after="0" w:line="276" w:lineRule="auto"/>
      <w:jc w:val="both"/>
      <w:rPr>
        <w:rFonts w:ascii="Helvetica" w:hAnsi="Helvetica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4E327043" w14:textId="77777777" w:rsidR="00B80148" w:rsidRDefault="00B80148" w:rsidP="00757B36">
      <w:pPr>
        <w:spacing w:after="0" w:line="240" w:lineRule="auto"/>
      </w:pPr>
      <w:r>
        <w:separator/>
      </w:r>
    </w:p>
  </w:footnote>
  <w:footnote w:type="continuationSeparator" w:id="0">
    <w:p w14:paraId="0883FD00" w14:textId="77777777" w:rsidR="00B80148" w:rsidRDefault="00B80148" w:rsidP="00757B3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FF8CE25" w14:textId="273263F9" w:rsidR="00757B36" w:rsidRDefault="00E40CA1">
    <w:r>
      <w:rPr>
        <w:noProof/>
        <w:lang w:val="es-MX" w:eastAsia="es-MX"/>
      </w:rPr>
      <w:drawing>
        <wp:anchor distT="0" distB="0" distL="114300" distR="114300" simplePos="0" relativeHeight="251658240" behindDoc="1" locked="0" layoutInCell="1" allowOverlap="1" wp14:anchorId="53320BCB" wp14:editId="4781AAF8">
          <wp:simplePos x="0" y="0"/>
          <wp:positionH relativeFrom="page">
            <wp:align>right</wp:align>
          </wp:positionH>
          <wp:positionV relativeFrom="paragraph">
            <wp:posOffset>-449580</wp:posOffset>
          </wp:positionV>
          <wp:extent cx="7765319" cy="10048875"/>
          <wp:effectExtent l="0" t="0" r="7620" b="0"/>
          <wp:wrapNone/>
          <wp:docPr id="352903353" name="Imagen 35290335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n 2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65319" cy="1004887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186D1E5"/>
    <w:multiLevelType w:val="hybridMultilevel"/>
    <w:tmpl w:val="F6D83CDE"/>
    <w:lvl w:ilvl="0" w:tplc="74E626C6">
      <w:start w:val="1"/>
      <w:numFmt w:val="bullet"/>
      <w:lvlText w:val="·"/>
      <w:lvlJc w:val="left"/>
      <w:pPr>
        <w:ind w:left="720" w:hanging="360"/>
      </w:pPr>
      <w:rPr>
        <w:rFonts w:ascii="Symbol" w:hAnsi="Symbol" w:hint="default"/>
      </w:rPr>
    </w:lvl>
    <w:lvl w:ilvl="1" w:tplc="D5E8A1B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650A85A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D74FBE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A48DB5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9020BB2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FF8C0F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7A491D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1CA041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2940984"/>
    <w:multiLevelType w:val="hybridMultilevel"/>
    <w:tmpl w:val="755E322A"/>
    <w:lvl w:ilvl="0" w:tplc="240A000F">
      <w:start w:val="1"/>
      <w:numFmt w:val="decimal"/>
      <w:lvlText w:val="%1."/>
      <w:lvlJc w:val="left"/>
      <w:pPr>
        <w:ind w:left="720" w:hanging="360"/>
      </w:p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37D09F8"/>
    <w:multiLevelType w:val="hybridMultilevel"/>
    <w:tmpl w:val="22D00476"/>
    <w:lvl w:ilvl="0" w:tplc="7EA2A7E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7D98985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2D69D2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F6678A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ACE05C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ABEACFE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6107D3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E7ECC4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3F1EE36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84CC44A"/>
    <w:multiLevelType w:val="hybridMultilevel"/>
    <w:tmpl w:val="AB045DB4"/>
    <w:lvl w:ilvl="0" w:tplc="5AB414C0">
      <w:start w:val="1"/>
      <w:numFmt w:val="bullet"/>
      <w:lvlText w:val="-"/>
      <w:lvlJc w:val="left"/>
      <w:pPr>
        <w:ind w:left="720" w:hanging="360"/>
      </w:pPr>
      <w:rPr>
        <w:rFonts w:ascii="&quot;Arial&quot;,&quot;sans-serif&quot;" w:hAnsi="&quot;Arial&quot;,&quot;sans-serif&quot;" w:hint="default"/>
        <w:color w:val="auto"/>
        <w:lang w:val="es-CO"/>
      </w:rPr>
    </w:lvl>
    <w:lvl w:ilvl="1" w:tplc="9B42A0C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A228794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8E2AEF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434205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E1D07FA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182D04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67EE188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C010D14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9EC61C3"/>
    <w:multiLevelType w:val="multilevel"/>
    <w:tmpl w:val="8DF0AA66"/>
    <w:lvl w:ilvl="0">
      <w:start w:val="1"/>
      <w:numFmt w:val="decimal"/>
      <w:lvlText w:val="%1"/>
      <w:lvlJc w:val="left"/>
      <w:pPr>
        <w:ind w:left="480" w:hanging="480"/>
      </w:pPr>
      <w:rPr>
        <w:rFonts w:eastAsiaTheme="majorEastAsia" w:hint="default"/>
      </w:rPr>
    </w:lvl>
    <w:lvl w:ilvl="1">
      <w:start w:val="2"/>
      <w:numFmt w:val="decimal"/>
      <w:lvlText w:val="%1.%2"/>
      <w:lvlJc w:val="left"/>
      <w:pPr>
        <w:ind w:left="480" w:hanging="480"/>
      </w:pPr>
      <w:rPr>
        <w:rFonts w:eastAsiaTheme="majorEastAsia"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eastAsiaTheme="majorEastAsia"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eastAsiaTheme="majorEastAsia"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eastAsiaTheme="majorEastAsia"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eastAsiaTheme="majorEastAsia"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eastAsiaTheme="majorEastAsia"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eastAsiaTheme="majorEastAsia"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eastAsiaTheme="majorEastAsia" w:hint="default"/>
      </w:rPr>
    </w:lvl>
  </w:abstractNum>
  <w:abstractNum w:abstractNumId="5" w15:restartNumberingAfterBreak="0">
    <w:nsid w:val="0DA36212"/>
    <w:multiLevelType w:val="hybridMultilevel"/>
    <w:tmpl w:val="C91811C4"/>
    <w:lvl w:ilvl="0" w:tplc="7468255E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DEC5409"/>
    <w:multiLevelType w:val="multilevel"/>
    <w:tmpl w:val="4A0E66D8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560" w:hanging="1800"/>
      </w:pPr>
      <w:rPr>
        <w:rFonts w:hint="default"/>
      </w:rPr>
    </w:lvl>
  </w:abstractNum>
  <w:abstractNum w:abstractNumId="7" w15:restartNumberingAfterBreak="0">
    <w:nsid w:val="1183AFD4"/>
    <w:multiLevelType w:val="hybridMultilevel"/>
    <w:tmpl w:val="4C469FAC"/>
    <w:lvl w:ilvl="0" w:tplc="11CE5EF6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665C662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7FFEC4B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3EA70D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332268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E7C2A30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16A55A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9B69CE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B9DA919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3665A6F"/>
    <w:multiLevelType w:val="multilevel"/>
    <w:tmpl w:val="39668240"/>
    <w:lvl w:ilvl="0">
      <w:start w:val="1"/>
      <w:numFmt w:val="decimal"/>
      <w:lvlText w:val="%1."/>
      <w:lvlJc w:val="left"/>
      <w:pPr>
        <w:ind w:left="435" w:hanging="43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9" w15:restartNumberingAfterBreak="0">
    <w:nsid w:val="1AD062D1"/>
    <w:multiLevelType w:val="multilevel"/>
    <w:tmpl w:val="1FCC353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0" w15:restartNumberingAfterBreak="0">
    <w:nsid w:val="22722C47"/>
    <w:multiLevelType w:val="hybridMultilevel"/>
    <w:tmpl w:val="95C65570"/>
    <w:lvl w:ilvl="0" w:tplc="1E0633A2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FFFFFFFF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FFFFFFF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FFFFFFFF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FFFFFFFF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6D872F9"/>
    <w:multiLevelType w:val="multilevel"/>
    <w:tmpl w:val="30301C36"/>
    <w:lvl w:ilvl="0">
      <w:start w:val="1"/>
      <w:numFmt w:val="decimal"/>
      <w:lvlText w:val="%1"/>
      <w:lvlJc w:val="left"/>
      <w:pPr>
        <w:ind w:left="480" w:hanging="480"/>
      </w:pPr>
      <w:rPr>
        <w:rFonts w:eastAsiaTheme="majorEastAsia" w:cstheme="majorBidi" w:hint="default"/>
        <w:color w:val="auto"/>
      </w:rPr>
    </w:lvl>
    <w:lvl w:ilvl="1">
      <w:start w:val="1"/>
      <w:numFmt w:val="decimal"/>
      <w:lvlText w:val="%1.%2"/>
      <w:lvlJc w:val="left"/>
      <w:pPr>
        <w:ind w:left="480" w:hanging="480"/>
      </w:pPr>
      <w:rPr>
        <w:rFonts w:eastAsiaTheme="majorEastAsia" w:cstheme="majorBidi" w:hint="default"/>
        <w:color w:val="auto"/>
      </w:rPr>
    </w:lvl>
    <w:lvl w:ilvl="2">
      <w:start w:val="2"/>
      <w:numFmt w:val="decimal"/>
      <w:lvlText w:val="%1.%2.%3"/>
      <w:lvlJc w:val="left"/>
      <w:pPr>
        <w:ind w:left="720" w:hanging="720"/>
      </w:pPr>
      <w:rPr>
        <w:rFonts w:eastAsiaTheme="majorEastAsia" w:cstheme="majorBidi" w:hint="default"/>
        <w:color w:val="auto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eastAsiaTheme="majorEastAsia" w:cstheme="majorBidi" w:hint="default"/>
        <w:color w:val="auto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eastAsiaTheme="majorEastAsia" w:cstheme="majorBidi" w:hint="default"/>
        <w:color w:val="auto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eastAsiaTheme="majorEastAsia" w:cstheme="majorBidi" w:hint="default"/>
        <w:color w:val="auto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eastAsiaTheme="majorEastAsia" w:cstheme="majorBidi" w:hint="default"/>
        <w:color w:val="auto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eastAsiaTheme="majorEastAsia" w:cstheme="majorBidi" w:hint="default"/>
        <w:color w:val="auto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eastAsiaTheme="majorEastAsia" w:cstheme="majorBidi" w:hint="default"/>
        <w:color w:val="auto"/>
      </w:rPr>
    </w:lvl>
  </w:abstractNum>
  <w:abstractNum w:abstractNumId="12" w15:restartNumberingAfterBreak="0">
    <w:nsid w:val="29ED1F4B"/>
    <w:multiLevelType w:val="hybridMultilevel"/>
    <w:tmpl w:val="44C004E2"/>
    <w:lvl w:ilvl="0" w:tplc="6F48767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E786F4D"/>
    <w:multiLevelType w:val="multilevel"/>
    <w:tmpl w:val="761ED1A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</w:lvl>
    <w:lvl w:ilvl="2">
      <w:start w:val="1"/>
      <w:numFmt w:val="decimal"/>
      <w:lvlText w:val="%1.%2.%3."/>
      <w:lvlJc w:val="left"/>
      <w:pPr>
        <w:ind w:left="720" w:hanging="720"/>
      </w:p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4" w15:restartNumberingAfterBreak="0">
    <w:nsid w:val="334F08F9"/>
    <w:multiLevelType w:val="hybridMultilevel"/>
    <w:tmpl w:val="5C56E53C"/>
    <w:lvl w:ilvl="0" w:tplc="7BA29D26">
      <w:start w:val="3"/>
      <w:numFmt w:val="bullet"/>
      <w:lvlText w:val="-"/>
      <w:lvlJc w:val="left"/>
      <w:pPr>
        <w:ind w:left="1080" w:hanging="360"/>
      </w:pPr>
      <w:rPr>
        <w:rFonts w:ascii="Arial" w:eastAsia="Arial" w:hAnsi="Arial" w:cs="Arial" w:hint="default"/>
      </w:rPr>
    </w:lvl>
    <w:lvl w:ilvl="1" w:tplc="24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5" w15:restartNumberingAfterBreak="0">
    <w:nsid w:val="39274C60"/>
    <w:multiLevelType w:val="multilevel"/>
    <w:tmpl w:val="8DDE1F2A"/>
    <w:lvl w:ilvl="0">
      <w:start w:val="1"/>
      <w:numFmt w:val="decimal"/>
      <w:lvlText w:val="%1"/>
      <w:lvlJc w:val="left"/>
      <w:pPr>
        <w:ind w:left="480" w:hanging="48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80" w:hanging="48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6" w15:restartNumberingAfterBreak="0">
    <w:nsid w:val="39E3679D"/>
    <w:multiLevelType w:val="hybridMultilevel"/>
    <w:tmpl w:val="790EAAC6"/>
    <w:lvl w:ilvl="0" w:tplc="240A000F">
      <w:start w:val="1"/>
      <w:numFmt w:val="decimal"/>
      <w:lvlText w:val="%1."/>
      <w:lvlJc w:val="left"/>
      <w:pPr>
        <w:ind w:left="720" w:hanging="360"/>
      </w:p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CBB142E"/>
    <w:multiLevelType w:val="hybridMultilevel"/>
    <w:tmpl w:val="DF8473D8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DE72575"/>
    <w:multiLevelType w:val="hybridMultilevel"/>
    <w:tmpl w:val="039CCAEC"/>
    <w:lvl w:ilvl="0" w:tplc="61D8011A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C51EB41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889AFF9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1F65F0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BCA13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59B00C6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6927CE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620EF4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AFA790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F93FEAC"/>
    <w:multiLevelType w:val="hybridMultilevel"/>
    <w:tmpl w:val="44C0E24E"/>
    <w:lvl w:ilvl="0" w:tplc="4E1AAC14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E54C2D8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D6809CB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414AFA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A3A029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73F27B6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A3ABB1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7AC6F62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8166AF0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4F7BC87"/>
    <w:multiLevelType w:val="hybridMultilevel"/>
    <w:tmpl w:val="9650F9E2"/>
    <w:lvl w:ilvl="0" w:tplc="0C24FF12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F5740A9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D0CCE1B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EEEBFF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576466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F7EA7FD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486178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AEC03AE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A04865F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9EDA418"/>
    <w:multiLevelType w:val="hybridMultilevel"/>
    <w:tmpl w:val="B2B086CA"/>
    <w:lvl w:ilvl="0" w:tplc="6548E0B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DEC3EF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ADF0523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1C0644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5CAA2E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37AB86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5F2606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A9E8B6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68BC92B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BD31CC6"/>
    <w:multiLevelType w:val="multilevel"/>
    <w:tmpl w:val="FF924F6C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3" w15:restartNumberingAfterBreak="0">
    <w:nsid w:val="5001800A"/>
    <w:multiLevelType w:val="hybridMultilevel"/>
    <w:tmpl w:val="32B0D5F0"/>
    <w:lvl w:ilvl="0" w:tplc="F53801A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55CA86A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840AE53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0924F4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2B83A2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484C105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956178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2A2E8D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2F2893A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282CB10"/>
    <w:multiLevelType w:val="hybridMultilevel"/>
    <w:tmpl w:val="BE460C84"/>
    <w:lvl w:ilvl="0" w:tplc="A0788BB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DBADED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6D14137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1DACAFA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FDCCF8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22F4622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A28823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0140F7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808E36C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4A78059"/>
    <w:multiLevelType w:val="hybridMultilevel"/>
    <w:tmpl w:val="35C2C348"/>
    <w:lvl w:ilvl="0" w:tplc="4BA20C0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2D2294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241CBFE0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DD6DE1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634BAD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A6D84BB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4DEEAD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6141AB8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865AB25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5AE1300A"/>
    <w:multiLevelType w:val="hybridMultilevel"/>
    <w:tmpl w:val="66289416"/>
    <w:lvl w:ilvl="0" w:tplc="29EA7CA0">
      <w:start w:val="3"/>
      <w:numFmt w:val="bullet"/>
      <w:lvlText w:val="-"/>
      <w:lvlJc w:val="left"/>
      <w:pPr>
        <w:ind w:left="720" w:hanging="360"/>
      </w:pPr>
      <w:rPr>
        <w:rFonts w:ascii="Arial" w:eastAsia="Arial" w:hAnsi="Arial" w:cs="Aria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D341AAE"/>
    <w:multiLevelType w:val="hybridMultilevel"/>
    <w:tmpl w:val="FFFFFFFF"/>
    <w:lvl w:ilvl="0" w:tplc="3F6452F0">
      <w:start w:val="1"/>
      <w:numFmt w:val="lowerLetter"/>
      <w:lvlText w:val="%1."/>
      <w:lvlJc w:val="left"/>
      <w:pPr>
        <w:ind w:left="720" w:hanging="360"/>
      </w:pPr>
      <w:rPr>
        <w:rFonts w:ascii="Arial" w:hAnsi="Arial" w:hint="default"/>
      </w:rPr>
    </w:lvl>
    <w:lvl w:ilvl="1" w:tplc="46D24010">
      <w:start w:val="1"/>
      <w:numFmt w:val="lowerLetter"/>
      <w:lvlText w:val="%2."/>
      <w:lvlJc w:val="left"/>
      <w:pPr>
        <w:ind w:left="1440" w:hanging="360"/>
      </w:pPr>
    </w:lvl>
    <w:lvl w:ilvl="2" w:tplc="018CB8DA">
      <w:start w:val="1"/>
      <w:numFmt w:val="lowerRoman"/>
      <w:lvlText w:val="%3."/>
      <w:lvlJc w:val="right"/>
      <w:pPr>
        <w:ind w:left="2160" w:hanging="180"/>
      </w:pPr>
    </w:lvl>
    <w:lvl w:ilvl="3" w:tplc="0CFEEB80">
      <w:start w:val="1"/>
      <w:numFmt w:val="decimal"/>
      <w:lvlText w:val="%4."/>
      <w:lvlJc w:val="left"/>
      <w:pPr>
        <w:ind w:left="2880" w:hanging="360"/>
      </w:pPr>
    </w:lvl>
    <w:lvl w:ilvl="4" w:tplc="2288243A">
      <w:start w:val="1"/>
      <w:numFmt w:val="lowerLetter"/>
      <w:lvlText w:val="%5."/>
      <w:lvlJc w:val="left"/>
      <w:pPr>
        <w:ind w:left="3600" w:hanging="360"/>
      </w:pPr>
    </w:lvl>
    <w:lvl w:ilvl="5" w:tplc="4A10B1D0">
      <w:start w:val="1"/>
      <w:numFmt w:val="lowerRoman"/>
      <w:lvlText w:val="%6."/>
      <w:lvlJc w:val="right"/>
      <w:pPr>
        <w:ind w:left="4320" w:hanging="180"/>
      </w:pPr>
    </w:lvl>
    <w:lvl w:ilvl="6" w:tplc="F90ABCB4">
      <w:start w:val="1"/>
      <w:numFmt w:val="decimal"/>
      <w:lvlText w:val="%7."/>
      <w:lvlJc w:val="left"/>
      <w:pPr>
        <w:ind w:left="5040" w:hanging="360"/>
      </w:pPr>
    </w:lvl>
    <w:lvl w:ilvl="7" w:tplc="D9C043A2">
      <w:start w:val="1"/>
      <w:numFmt w:val="lowerLetter"/>
      <w:lvlText w:val="%8."/>
      <w:lvlJc w:val="left"/>
      <w:pPr>
        <w:ind w:left="5760" w:hanging="360"/>
      </w:pPr>
    </w:lvl>
    <w:lvl w:ilvl="8" w:tplc="18CA4F9E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5E6AE6B0"/>
    <w:multiLevelType w:val="hybridMultilevel"/>
    <w:tmpl w:val="67549EC4"/>
    <w:lvl w:ilvl="0" w:tplc="460A794E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23AE1FD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DE860A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2F825B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94CD0AA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AF26CAF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2F4B77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E66020A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9F08A54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1A3D66A"/>
    <w:multiLevelType w:val="hybridMultilevel"/>
    <w:tmpl w:val="B9403F2C"/>
    <w:lvl w:ilvl="0" w:tplc="EE22406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08852A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5606783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EF2BF1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CE43EF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E41EFF6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A0E3C5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7CA0BC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1136CA6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9AF8D2F"/>
    <w:multiLevelType w:val="hybridMultilevel"/>
    <w:tmpl w:val="4ACE2CEE"/>
    <w:lvl w:ilvl="0" w:tplc="2C24A7FA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D452F12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6EBA679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300732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AA88CDC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646AAFF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2C8622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D5C2722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9B3AA91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C41557D"/>
    <w:multiLevelType w:val="hybridMultilevel"/>
    <w:tmpl w:val="AF4C7198"/>
    <w:lvl w:ilvl="0" w:tplc="7BA29D26">
      <w:start w:val="3"/>
      <w:numFmt w:val="bullet"/>
      <w:lvlText w:val="-"/>
      <w:lvlJc w:val="left"/>
      <w:pPr>
        <w:ind w:left="1080" w:hanging="360"/>
      </w:pPr>
      <w:rPr>
        <w:rFonts w:ascii="Arial" w:eastAsia="Arial" w:hAnsi="Arial" w:cs="Aria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8468739"/>
    <w:multiLevelType w:val="hybridMultilevel"/>
    <w:tmpl w:val="FFFFFFFF"/>
    <w:lvl w:ilvl="0" w:tplc="C820F562">
      <w:start w:val="1"/>
      <w:numFmt w:val="lowerLetter"/>
      <w:lvlText w:val="%1."/>
      <w:lvlJc w:val="left"/>
      <w:pPr>
        <w:ind w:left="720" w:hanging="360"/>
      </w:pPr>
      <w:rPr>
        <w:rFonts w:ascii="Arial" w:hAnsi="Arial" w:hint="default"/>
      </w:rPr>
    </w:lvl>
    <w:lvl w:ilvl="1" w:tplc="42401534">
      <w:start w:val="1"/>
      <w:numFmt w:val="lowerLetter"/>
      <w:lvlText w:val="%2."/>
      <w:lvlJc w:val="left"/>
      <w:pPr>
        <w:ind w:left="1440" w:hanging="360"/>
      </w:pPr>
    </w:lvl>
    <w:lvl w:ilvl="2" w:tplc="B70251F6">
      <w:start w:val="1"/>
      <w:numFmt w:val="lowerRoman"/>
      <w:lvlText w:val="%3."/>
      <w:lvlJc w:val="right"/>
      <w:pPr>
        <w:ind w:left="2160" w:hanging="180"/>
      </w:pPr>
    </w:lvl>
    <w:lvl w:ilvl="3" w:tplc="C6E004EA">
      <w:start w:val="1"/>
      <w:numFmt w:val="decimal"/>
      <w:lvlText w:val="%4."/>
      <w:lvlJc w:val="left"/>
      <w:pPr>
        <w:ind w:left="2880" w:hanging="360"/>
      </w:pPr>
    </w:lvl>
    <w:lvl w:ilvl="4" w:tplc="BD7CF1E0">
      <w:start w:val="1"/>
      <w:numFmt w:val="lowerLetter"/>
      <w:lvlText w:val="%5."/>
      <w:lvlJc w:val="left"/>
      <w:pPr>
        <w:ind w:left="3600" w:hanging="360"/>
      </w:pPr>
    </w:lvl>
    <w:lvl w:ilvl="5" w:tplc="D76CD1FC">
      <w:start w:val="1"/>
      <w:numFmt w:val="lowerRoman"/>
      <w:lvlText w:val="%6."/>
      <w:lvlJc w:val="right"/>
      <w:pPr>
        <w:ind w:left="4320" w:hanging="180"/>
      </w:pPr>
    </w:lvl>
    <w:lvl w:ilvl="6" w:tplc="4FAA7F86">
      <w:start w:val="1"/>
      <w:numFmt w:val="decimal"/>
      <w:lvlText w:val="%7."/>
      <w:lvlJc w:val="left"/>
      <w:pPr>
        <w:ind w:left="5040" w:hanging="360"/>
      </w:pPr>
    </w:lvl>
    <w:lvl w:ilvl="7" w:tplc="C526F34E">
      <w:start w:val="1"/>
      <w:numFmt w:val="lowerLetter"/>
      <w:lvlText w:val="%8."/>
      <w:lvlJc w:val="left"/>
      <w:pPr>
        <w:ind w:left="5760" w:hanging="360"/>
      </w:pPr>
    </w:lvl>
    <w:lvl w:ilvl="8" w:tplc="B7CE12DA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  <w:num w:numId="3">
    <w:abstractNumId w:val="24"/>
  </w:num>
  <w:num w:numId="4">
    <w:abstractNumId w:val="7"/>
  </w:num>
  <w:num w:numId="5">
    <w:abstractNumId w:val="18"/>
  </w:num>
  <w:num w:numId="6">
    <w:abstractNumId w:val="20"/>
  </w:num>
  <w:num w:numId="7">
    <w:abstractNumId w:val="30"/>
  </w:num>
  <w:num w:numId="8">
    <w:abstractNumId w:val="2"/>
  </w:num>
  <w:num w:numId="9">
    <w:abstractNumId w:val="29"/>
  </w:num>
  <w:num w:numId="10">
    <w:abstractNumId w:val="21"/>
  </w:num>
  <w:num w:numId="11">
    <w:abstractNumId w:val="23"/>
  </w:num>
  <w:num w:numId="12">
    <w:abstractNumId w:val="25"/>
  </w:num>
  <w:num w:numId="13">
    <w:abstractNumId w:val="28"/>
  </w:num>
  <w:num w:numId="14">
    <w:abstractNumId w:val="19"/>
  </w:num>
  <w:num w:numId="15">
    <w:abstractNumId w:val="3"/>
  </w:num>
  <w:num w:numId="16">
    <w:abstractNumId w:val="27"/>
  </w:num>
  <w:num w:numId="17">
    <w:abstractNumId w:val="32"/>
  </w:num>
  <w:num w:numId="18">
    <w:abstractNumId w:val="9"/>
  </w:num>
  <w:num w:numId="19">
    <w:abstractNumId w:val="13"/>
  </w:num>
  <w:num w:numId="20">
    <w:abstractNumId w:val="5"/>
  </w:num>
  <w:num w:numId="21">
    <w:abstractNumId w:val="12"/>
  </w:num>
  <w:num w:numId="22">
    <w:abstractNumId w:val="10"/>
  </w:num>
  <w:num w:numId="23">
    <w:abstractNumId w:val="8"/>
  </w:num>
  <w:num w:numId="24">
    <w:abstractNumId w:val="11"/>
  </w:num>
  <w:num w:numId="25">
    <w:abstractNumId w:val="15"/>
  </w:num>
  <w:num w:numId="26">
    <w:abstractNumId w:val="6"/>
  </w:num>
  <w:num w:numId="27">
    <w:abstractNumId w:val="16"/>
  </w:num>
  <w:num w:numId="28">
    <w:abstractNumId w:val="4"/>
  </w:num>
  <w:num w:numId="29">
    <w:abstractNumId w:val="22"/>
  </w:num>
  <w:num w:numId="30">
    <w:abstractNumId w:val="26"/>
  </w:num>
  <w:num w:numId="31">
    <w:abstractNumId w:val="14"/>
  </w:num>
  <w:num w:numId="32">
    <w:abstractNumId w:val="31"/>
  </w:num>
  <w:num w:numId="33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57B36"/>
    <w:rsid w:val="00031889"/>
    <w:rsid w:val="000F31FA"/>
    <w:rsid w:val="00255542"/>
    <w:rsid w:val="00256928"/>
    <w:rsid w:val="00290BE0"/>
    <w:rsid w:val="0030489C"/>
    <w:rsid w:val="00332CAF"/>
    <w:rsid w:val="003E050F"/>
    <w:rsid w:val="003F659A"/>
    <w:rsid w:val="00436E05"/>
    <w:rsid w:val="00442456"/>
    <w:rsid w:val="00506A84"/>
    <w:rsid w:val="005D65A1"/>
    <w:rsid w:val="00617535"/>
    <w:rsid w:val="00757B36"/>
    <w:rsid w:val="00947981"/>
    <w:rsid w:val="00A3321A"/>
    <w:rsid w:val="00B67F23"/>
    <w:rsid w:val="00B80148"/>
    <w:rsid w:val="00BE72A3"/>
    <w:rsid w:val="00D34D20"/>
    <w:rsid w:val="00D6217C"/>
    <w:rsid w:val="00D7617A"/>
    <w:rsid w:val="00DC209C"/>
    <w:rsid w:val="00DF1E76"/>
    <w:rsid w:val="00E40CA1"/>
    <w:rsid w:val="00E67C25"/>
    <w:rsid w:val="00E91C56"/>
    <w:rsid w:val="00EB593B"/>
    <w:rsid w:val="00FB50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019C4308"/>
  <w15:chartTrackingRefBased/>
  <w15:docId w15:val="{82F1AF6E-31FF-4CFD-85E0-BEF35F9080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s-CO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ar"/>
    <w:uiPriority w:val="9"/>
    <w:qFormat/>
    <w:rsid w:val="00442456"/>
    <w:pPr>
      <w:spacing w:line="240" w:lineRule="auto"/>
      <w:jc w:val="both"/>
      <w:outlineLvl w:val="0"/>
    </w:pPr>
    <w:rPr>
      <w:rFonts w:ascii="Arial" w:hAnsi="Arial"/>
      <w:b/>
      <w:kern w:val="0"/>
      <w14:ligatures w14:val="none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442456"/>
    <w:pPr>
      <w:keepNext/>
      <w:keepLines/>
      <w:spacing w:before="40" w:line="240" w:lineRule="auto"/>
      <w:jc w:val="both"/>
      <w:outlineLvl w:val="1"/>
    </w:pPr>
    <w:rPr>
      <w:rFonts w:ascii="Arial" w:eastAsiaTheme="majorEastAsia" w:hAnsi="Arial" w:cstheme="majorBidi"/>
      <w:b/>
      <w:color w:val="000000" w:themeColor="text1"/>
      <w:kern w:val="0"/>
      <w:szCs w:val="26"/>
      <w14:ligatures w14:val="none"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rsid w:val="00442456"/>
    <w:pPr>
      <w:keepNext/>
      <w:keepLines/>
      <w:spacing w:line="240" w:lineRule="auto"/>
      <w:jc w:val="both"/>
      <w:outlineLvl w:val="2"/>
    </w:pPr>
    <w:rPr>
      <w:rFonts w:ascii="Arial" w:eastAsiaTheme="majorEastAsia" w:hAnsi="Arial" w:cstheme="majorBidi"/>
      <w:b/>
      <w:kern w:val="0"/>
      <w:szCs w:val="24"/>
      <w14:ligatures w14:val="none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442456"/>
    <w:rPr>
      <w:rFonts w:ascii="Arial" w:hAnsi="Arial"/>
      <w:b/>
      <w:kern w:val="0"/>
      <w14:ligatures w14:val="none"/>
    </w:rPr>
  </w:style>
  <w:style w:type="character" w:customStyle="1" w:styleId="Ttulo2Car">
    <w:name w:val="Título 2 Car"/>
    <w:basedOn w:val="Fuentedeprrafopredeter"/>
    <w:link w:val="Ttulo2"/>
    <w:uiPriority w:val="9"/>
    <w:rsid w:val="00442456"/>
    <w:rPr>
      <w:rFonts w:ascii="Arial" w:eastAsiaTheme="majorEastAsia" w:hAnsi="Arial" w:cstheme="majorBidi"/>
      <w:b/>
      <w:color w:val="000000" w:themeColor="text1"/>
      <w:kern w:val="0"/>
      <w:szCs w:val="26"/>
      <w14:ligatures w14:val="none"/>
    </w:rPr>
  </w:style>
  <w:style w:type="character" w:customStyle="1" w:styleId="Ttulo3Car">
    <w:name w:val="Título 3 Car"/>
    <w:basedOn w:val="Fuentedeprrafopredeter"/>
    <w:link w:val="Ttulo3"/>
    <w:uiPriority w:val="9"/>
    <w:rsid w:val="00442456"/>
    <w:rPr>
      <w:rFonts w:ascii="Arial" w:eastAsiaTheme="majorEastAsia" w:hAnsi="Arial" w:cstheme="majorBidi"/>
      <w:b/>
      <w:kern w:val="0"/>
      <w:szCs w:val="24"/>
      <w14:ligatures w14:val="none"/>
    </w:rPr>
  </w:style>
  <w:style w:type="paragraph" w:styleId="Encabezado">
    <w:name w:val="header"/>
    <w:basedOn w:val="Normal"/>
    <w:link w:val="EncabezadoCar"/>
    <w:uiPriority w:val="99"/>
    <w:unhideWhenUsed/>
    <w:rsid w:val="00757B36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757B36"/>
  </w:style>
  <w:style w:type="paragraph" w:styleId="Piedepgina">
    <w:name w:val="footer"/>
    <w:basedOn w:val="Normal"/>
    <w:link w:val="PiedepginaCar"/>
    <w:uiPriority w:val="99"/>
    <w:unhideWhenUsed/>
    <w:rsid w:val="00757B36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757B36"/>
  </w:style>
  <w:style w:type="character" w:styleId="Hipervnculo">
    <w:name w:val="Hyperlink"/>
    <w:basedOn w:val="Fuentedeprrafopredeter"/>
    <w:uiPriority w:val="99"/>
    <w:unhideWhenUsed/>
    <w:rsid w:val="00757B36"/>
    <w:rPr>
      <w:color w:val="0563C1" w:themeColor="hyperlink"/>
      <w:u w:val="single"/>
    </w:rPr>
  </w:style>
  <w:style w:type="character" w:customStyle="1" w:styleId="UnresolvedMention">
    <w:name w:val="Unresolved Mention"/>
    <w:basedOn w:val="Fuentedeprrafopredeter"/>
    <w:uiPriority w:val="99"/>
    <w:semiHidden/>
    <w:unhideWhenUsed/>
    <w:rsid w:val="00757B36"/>
    <w:rPr>
      <w:color w:val="605E5C"/>
      <w:shd w:val="clear" w:color="auto" w:fill="E1DFDD"/>
    </w:rPr>
  </w:style>
  <w:style w:type="paragraph" w:styleId="Prrafodelista">
    <w:name w:val="List Paragraph"/>
    <w:aliases w:val="Ha,HOJA,Bolita,Párrafo de lista4,BOLADEF,Párrafo de lista3,Párrafo de lista21,BOLA,Nivel 1 OS,Colorful List Accent 1,Colorful List - Accent 11,Lista vistosa - Énfasis 11,titulo 3,Normal_viñetas_ICONTEC,Bullet List,Bullets"/>
    <w:basedOn w:val="Normal"/>
    <w:link w:val="PrrafodelistaCar"/>
    <w:uiPriority w:val="34"/>
    <w:qFormat/>
    <w:rsid w:val="00757B36"/>
    <w:pPr>
      <w:ind w:left="720"/>
      <w:contextualSpacing/>
    </w:pPr>
  </w:style>
  <w:style w:type="table" w:styleId="Tablaconcuadrcula">
    <w:name w:val="Table Grid"/>
    <w:basedOn w:val="Tablanormal"/>
    <w:uiPriority w:val="59"/>
    <w:rsid w:val="00442456"/>
    <w:pPr>
      <w:spacing w:after="0" w:line="240" w:lineRule="auto"/>
    </w:pPr>
    <w:rPr>
      <w:kern w:val="0"/>
      <w14:ligatures w14:val="none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normaltextrun">
    <w:name w:val="normaltextrun"/>
    <w:basedOn w:val="Fuentedeprrafopredeter"/>
    <w:rsid w:val="00442456"/>
  </w:style>
  <w:style w:type="paragraph" w:styleId="Sinespaciado">
    <w:name w:val="No Spacing"/>
    <w:uiPriority w:val="1"/>
    <w:rsid w:val="00442456"/>
    <w:pPr>
      <w:spacing w:after="0" w:line="240" w:lineRule="auto"/>
    </w:pPr>
    <w:rPr>
      <w:kern w:val="0"/>
      <w14:ligatures w14:val="none"/>
    </w:rPr>
  </w:style>
  <w:style w:type="paragraph" w:styleId="Textocomentario">
    <w:name w:val="annotation text"/>
    <w:basedOn w:val="Normal"/>
    <w:link w:val="TextocomentarioCar"/>
    <w:uiPriority w:val="99"/>
    <w:unhideWhenUsed/>
    <w:rsid w:val="00442456"/>
    <w:pPr>
      <w:spacing w:line="240" w:lineRule="auto"/>
      <w:jc w:val="both"/>
    </w:pPr>
    <w:rPr>
      <w:rFonts w:ascii="Arial" w:hAnsi="Arial"/>
      <w:kern w:val="0"/>
      <w:sz w:val="20"/>
      <w:szCs w:val="20"/>
      <w14:ligatures w14:val="none"/>
    </w:rPr>
  </w:style>
  <w:style w:type="character" w:customStyle="1" w:styleId="TextocomentarioCar">
    <w:name w:val="Texto comentario Car"/>
    <w:basedOn w:val="Fuentedeprrafopredeter"/>
    <w:link w:val="Textocomentario"/>
    <w:uiPriority w:val="99"/>
    <w:rsid w:val="00442456"/>
    <w:rPr>
      <w:rFonts w:ascii="Arial" w:hAnsi="Arial"/>
      <w:kern w:val="0"/>
      <w:sz w:val="20"/>
      <w:szCs w:val="20"/>
      <w14:ligatures w14:val="none"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442456"/>
    <w:rPr>
      <w:rFonts w:ascii="Arial" w:hAnsi="Arial"/>
      <w:b/>
      <w:bCs/>
      <w:kern w:val="0"/>
      <w:sz w:val="20"/>
      <w:szCs w:val="20"/>
      <w14:ligatures w14:val="none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442456"/>
    <w:rPr>
      <w:b/>
      <w:bCs/>
    </w:rPr>
  </w:style>
  <w:style w:type="paragraph" w:styleId="TDC1">
    <w:name w:val="toc 1"/>
    <w:basedOn w:val="Normal"/>
    <w:next w:val="Normal"/>
    <w:autoRedefine/>
    <w:uiPriority w:val="39"/>
    <w:unhideWhenUsed/>
    <w:rsid w:val="00442456"/>
    <w:pPr>
      <w:tabs>
        <w:tab w:val="right" w:leader="dot" w:pos="10530"/>
      </w:tabs>
      <w:spacing w:after="0" w:line="240" w:lineRule="auto"/>
      <w:jc w:val="both"/>
    </w:pPr>
    <w:rPr>
      <w:rFonts w:ascii="Arial" w:hAnsi="Arial"/>
      <w:kern w:val="0"/>
      <w14:ligatures w14:val="none"/>
    </w:rPr>
  </w:style>
  <w:style w:type="paragraph" w:styleId="TDC3">
    <w:name w:val="toc 3"/>
    <w:basedOn w:val="Normal"/>
    <w:next w:val="Normal"/>
    <w:autoRedefine/>
    <w:uiPriority w:val="39"/>
    <w:unhideWhenUsed/>
    <w:rsid w:val="00442456"/>
    <w:pPr>
      <w:spacing w:after="100" w:line="360" w:lineRule="auto"/>
      <w:ind w:left="440"/>
      <w:jc w:val="both"/>
    </w:pPr>
    <w:rPr>
      <w:rFonts w:ascii="Arial" w:hAnsi="Arial"/>
      <w:kern w:val="0"/>
      <w14:ligatures w14:val="none"/>
    </w:rPr>
  </w:style>
  <w:style w:type="paragraph" w:styleId="TDC2">
    <w:name w:val="toc 2"/>
    <w:basedOn w:val="Normal"/>
    <w:next w:val="Normal"/>
    <w:autoRedefine/>
    <w:uiPriority w:val="39"/>
    <w:unhideWhenUsed/>
    <w:rsid w:val="00442456"/>
    <w:pPr>
      <w:tabs>
        <w:tab w:val="right" w:leader="dot" w:pos="10530"/>
      </w:tabs>
      <w:spacing w:after="100" w:line="360" w:lineRule="auto"/>
      <w:ind w:left="220"/>
      <w:jc w:val="both"/>
    </w:pPr>
    <w:rPr>
      <w:rFonts w:ascii="Arial" w:hAnsi="Arial"/>
      <w:kern w:val="0"/>
      <w14:ligatures w14:val="none"/>
    </w:rPr>
  </w:style>
  <w:style w:type="paragraph" w:customStyle="1" w:styleId="Tpico">
    <w:name w:val="Típico"/>
    <w:basedOn w:val="Normal"/>
    <w:link w:val="TpicoCar"/>
    <w:rsid w:val="00442456"/>
    <w:pPr>
      <w:spacing w:after="0" w:line="360" w:lineRule="auto"/>
      <w:jc w:val="both"/>
    </w:pPr>
    <w:rPr>
      <w:rFonts w:ascii="Arial" w:hAnsi="Arial"/>
      <w:kern w:val="0"/>
      <w14:ligatures w14:val="none"/>
    </w:rPr>
  </w:style>
  <w:style w:type="character" w:customStyle="1" w:styleId="TpicoCar">
    <w:name w:val="Típico Car"/>
    <w:basedOn w:val="Fuentedeprrafopredeter"/>
    <w:link w:val="Tpico"/>
    <w:rsid w:val="00442456"/>
    <w:rPr>
      <w:rFonts w:ascii="Arial" w:hAnsi="Arial"/>
      <w:kern w:val="0"/>
      <w14:ligatures w14:val="none"/>
    </w:rPr>
  </w:style>
  <w:style w:type="paragraph" w:customStyle="1" w:styleId="TituloANT4">
    <w:name w:val="Titulo ANT 4"/>
    <w:basedOn w:val="Normal"/>
    <w:next w:val="Normal"/>
    <w:link w:val="TituloANT4Car"/>
    <w:uiPriority w:val="1"/>
    <w:rsid w:val="00442456"/>
    <w:pPr>
      <w:spacing w:line="360" w:lineRule="auto"/>
      <w:jc w:val="both"/>
    </w:pPr>
    <w:rPr>
      <w:rFonts w:ascii="Arial" w:eastAsia="Arial" w:hAnsi="Arial" w:cs="Times New Roman"/>
      <w:b/>
      <w:bCs/>
      <w:kern w:val="0"/>
      <w:lang w:val="es-ES" w:eastAsia="es-ES"/>
      <w14:ligatures w14:val="none"/>
    </w:rPr>
  </w:style>
  <w:style w:type="character" w:customStyle="1" w:styleId="TituloANT4Car">
    <w:name w:val="Titulo ANT 4 Car"/>
    <w:basedOn w:val="Fuentedeprrafopredeter"/>
    <w:link w:val="TituloANT4"/>
    <w:uiPriority w:val="1"/>
    <w:rsid w:val="00442456"/>
    <w:rPr>
      <w:rFonts w:ascii="Arial" w:eastAsia="Arial" w:hAnsi="Arial" w:cs="Times New Roman"/>
      <w:b/>
      <w:bCs/>
      <w:kern w:val="0"/>
      <w:lang w:val="es-ES" w:eastAsia="es-ES"/>
      <w14:ligatures w14:val="none"/>
    </w:rPr>
  </w:style>
  <w:style w:type="paragraph" w:customStyle="1" w:styleId="Pa36">
    <w:name w:val="Pa36"/>
    <w:basedOn w:val="Normal"/>
    <w:next w:val="Normal"/>
    <w:uiPriority w:val="99"/>
    <w:rsid w:val="00442456"/>
    <w:pPr>
      <w:spacing w:after="0" w:line="221" w:lineRule="atLeast"/>
      <w:jc w:val="both"/>
    </w:pPr>
    <w:rPr>
      <w:rFonts w:ascii="Arial" w:hAnsi="Arial"/>
      <w:kern w:val="0"/>
      <w:sz w:val="24"/>
      <w:szCs w:val="24"/>
      <w14:ligatures w14:val="none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442456"/>
    <w:rPr>
      <w:sz w:val="20"/>
      <w:szCs w:val="20"/>
    </w:rPr>
  </w:style>
  <w:style w:type="paragraph" w:styleId="Textonotapie">
    <w:name w:val="footnote text"/>
    <w:basedOn w:val="Normal"/>
    <w:link w:val="TextonotapieCar"/>
    <w:uiPriority w:val="99"/>
    <w:semiHidden/>
    <w:unhideWhenUsed/>
    <w:rsid w:val="00442456"/>
    <w:pPr>
      <w:spacing w:after="0" w:line="240" w:lineRule="auto"/>
      <w:jc w:val="both"/>
    </w:pPr>
    <w:rPr>
      <w:sz w:val="20"/>
      <w:szCs w:val="20"/>
    </w:rPr>
  </w:style>
  <w:style w:type="character" w:customStyle="1" w:styleId="TextonotapieCar1">
    <w:name w:val="Texto nota pie Car1"/>
    <w:basedOn w:val="Fuentedeprrafopredeter"/>
    <w:uiPriority w:val="99"/>
    <w:semiHidden/>
    <w:rsid w:val="00442456"/>
    <w:rPr>
      <w:sz w:val="20"/>
      <w:szCs w:val="20"/>
    </w:rPr>
  </w:style>
  <w:style w:type="paragraph" w:styleId="Descripcin">
    <w:name w:val="caption"/>
    <w:basedOn w:val="Normal"/>
    <w:next w:val="Normal"/>
    <w:link w:val="DescripcinCar"/>
    <w:uiPriority w:val="35"/>
    <w:unhideWhenUsed/>
    <w:qFormat/>
    <w:rsid w:val="00442456"/>
    <w:pPr>
      <w:spacing w:after="200" w:line="240" w:lineRule="auto"/>
      <w:jc w:val="both"/>
    </w:pPr>
    <w:rPr>
      <w:rFonts w:ascii="Arial" w:hAnsi="Arial"/>
      <w:i/>
      <w:iCs/>
      <w:color w:val="44546A" w:themeColor="text2"/>
      <w:kern w:val="0"/>
      <w:sz w:val="18"/>
      <w:szCs w:val="18"/>
      <w14:ligatures w14:val="none"/>
    </w:rPr>
  </w:style>
  <w:style w:type="character" w:customStyle="1" w:styleId="DescripcinCar">
    <w:name w:val="Descripción Car"/>
    <w:basedOn w:val="Fuentedeprrafopredeter"/>
    <w:link w:val="Descripcin"/>
    <w:uiPriority w:val="35"/>
    <w:rsid w:val="00442456"/>
    <w:rPr>
      <w:rFonts w:ascii="Arial" w:hAnsi="Arial"/>
      <w:i/>
      <w:iCs/>
      <w:color w:val="44546A" w:themeColor="text2"/>
      <w:kern w:val="0"/>
      <w:sz w:val="18"/>
      <w:szCs w:val="18"/>
      <w14:ligatures w14:val="none"/>
    </w:rPr>
  </w:style>
  <w:style w:type="paragraph" w:styleId="Puesto">
    <w:name w:val="Title"/>
    <w:aliases w:val="Título ANT1"/>
    <w:next w:val="Normal"/>
    <w:link w:val="PuestoCar"/>
    <w:uiPriority w:val="10"/>
    <w:qFormat/>
    <w:rsid w:val="00442456"/>
    <w:pPr>
      <w:contextualSpacing/>
    </w:pPr>
    <w:rPr>
      <w:rFonts w:ascii="Arial" w:eastAsiaTheme="majorEastAsia" w:hAnsi="Arial" w:cstheme="majorBidi"/>
      <w:b/>
      <w:spacing w:val="-10"/>
      <w:kern w:val="28"/>
      <w:sz w:val="24"/>
      <w:szCs w:val="56"/>
      <w:lang w:val="es-ES_tradnl" w:eastAsia="es-ES_tradnl"/>
      <w14:ligatures w14:val="none"/>
    </w:rPr>
  </w:style>
  <w:style w:type="character" w:customStyle="1" w:styleId="PuestoCar">
    <w:name w:val="Puesto Car"/>
    <w:aliases w:val="Título ANT1 Car"/>
    <w:basedOn w:val="Fuentedeprrafopredeter"/>
    <w:link w:val="Puesto"/>
    <w:uiPriority w:val="10"/>
    <w:rsid w:val="00442456"/>
    <w:rPr>
      <w:rFonts w:ascii="Arial" w:eastAsiaTheme="majorEastAsia" w:hAnsi="Arial" w:cstheme="majorBidi"/>
      <w:b/>
      <w:spacing w:val="-10"/>
      <w:kern w:val="28"/>
      <w:sz w:val="24"/>
      <w:szCs w:val="56"/>
      <w:lang w:val="es-ES_tradnl" w:eastAsia="es-ES_tradnl"/>
      <w14:ligatures w14:val="none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442456"/>
    <w:rPr>
      <w:rFonts w:ascii="Segoe UI" w:hAnsi="Segoe UI" w:cs="Segoe UI"/>
      <w:kern w:val="0"/>
      <w:sz w:val="18"/>
      <w:szCs w:val="18"/>
      <w14:ligatures w14:val="non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442456"/>
    <w:pPr>
      <w:spacing w:after="0" w:line="240" w:lineRule="auto"/>
      <w:jc w:val="both"/>
    </w:pPr>
    <w:rPr>
      <w:rFonts w:ascii="Segoe UI" w:hAnsi="Segoe UI" w:cs="Segoe UI"/>
      <w:kern w:val="0"/>
      <w:sz w:val="18"/>
      <w:szCs w:val="18"/>
      <w14:ligatures w14:val="none"/>
    </w:rPr>
  </w:style>
  <w:style w:type="paragraph" w:customStyle="1" w:styleId="Tablas">
    <w:name w:val="Tablas"/>
    <w:basedOn w:val="Normal"/>
    <w:next w:val="Normal"/>
    <w:link w:val="TablasCar"/>
    <w:qFormat/>
    <w:rsid w:val="00442456"/>
    <w:pPr>
      <w:spacing w:line="240" w:lineRule="auto"/>
      <w:jc w:val="center"/>
    </w:pPr>
    <w:rPr>
      <w:rFonts w:ascii="Arial" w:eastAsia="Arial" w:hAnsi="Arial" w:cs="Arial"/>
      <w:b/>
      <w:bCs/>
      <w:color w:val="000000" w:themeColor="text1"/>
      <w:kern w:val="0"/>
      <w:sz w:val="20"/>
      <w:szCs w:val="20"/>
      <w14:ligatures w14:val="none"/>
    </w:rPr>
  </w:style>
  <w:style w:type="character" w:customStyle="1" w:styleId="TablasCar">
    <w:name w:val="Tablas Car"/>
    <w:basedOn w:val="Fuentedeprrafopredeter"/>
    <w:link w:val="Tablas"/>
    <w:rsid w:val="00442456"/>
    <w:rPr>
      <w:rFonts w:ascii="Arial" w:eastAsia="Arial" w:hAnsi="Arial" w:cs="Arial"/>
      <w:b/>
      <w:bCs/>
      <w:color w:val="000000" w:themeColor="text1"/>
      <w:kern w:val="0"/>
      <w:sz w:val="20"/>
      <w:szCs w:val="20"/>
      <w14:ligatures w14:val="none"/>
    </w:rPr>
  </w:style>
  <w:style w:type="paragraph" w:customStyle="1" w:styleId="Mapas">
    <w:name w:val="Mapas"/>
    <w:basedOn w:val="Normal"/>
    <w:next w:val="Normal"/>
    <w:link w:val="MapasCar"/>
    <w:qFormat/>
    <w:rsid w:val="00442456"/>
    <w:pPr>
      <w:spacing w:line="240" w:lineRule="auto"/>
      <w:jc w:val="center"/>
    </w:pPr>
    <w:rPr>
      <w:rFonts w:ascii="Arial" w:hAnsi="Arial" w:cs="Arial"/>
      <w:b/>
      <w:kern w:val="0"/>
      <w:sz w:val="20"/>
      <w14:ligatures w14:val="none"/>
    </w:rPr>
  </w:style>
  <w:style w:type="character" w:customStyle="1" w:styleId="MapasCar">
    <w:name w:val="Mapas Car"/>
    <w:basedOn w:val="Fuentedeprrafopredeter"/>
    <w:link w:val="Mapas"/>
    <w:rsid w:val="00442456"/>
    <w:rPr>
      <w:rFonts w:ascii="Arial" w:hAnsi="Arial" w:cs="Arial"/>
      <w:b/>
      <w:kern w:val="0"/>
      <w:sz w:val="20"/>
      <w14:ligatures w14:val="none"/>
    </w:rPr>
  </w:style>
  <w:style w:type="paragraph" w:customStyle="1" w:styleId="Figuras">
    <w:name w:val="Figuras"/>
    <w:basedOn w:val="Descripcin"/>
    <w:link w:val="FigurasCar"/>
    <w:qFormat/>
    <w:rsid w:val="00442456"/>
    <w:pPr>
      <w:keepNext/>
      <w:jc w:val="center"/>
    </w:pPr>
    <w:rPr>
      <w:rFonts w:cs="Arial"/>
      <w:b/>
      <w:i w:val="0"/>
      <w:sz w:val="20"/>
    </w:rPr>
  </w:style>
  <w:style w:type="character" w:customStyle="1" w:styleId="FigurasCar">
    <w:name w:val="Figuras Car"/>
    <w:basedOn w:val="DescripcinCar"/>
    <w:link w:val="Figuras"/>
    <w:rsid w:val="00442456"/>
    <w:rPr>
      <w:rFonts w:ascii="Arial" w:hAnsi="Arial" w:cs="Arial"/>
      <w:b/>
      <w:i w:val="0"/>
      <w:iCs/>
      <w:color w:val="44546A" w:themeColor="text2"/>
      <w:kern w:val="0"/>
      <w:sz w:val="20"/>
      <w:szCs w:val="18"/>
      <w14:ligatures w14:val="none"/>
    </w:rPr>
  </w:style>
  <w:style w:type="character" w:customStyle="1" w:styleId="eop">
    <w:name w:val="eop"/>
    <w:basedOn w:val="Fuentedeprrafopredeter"/>
    <w:rsid w:val="00442456"/>
  </w:style>
  <w:style w:type="paragraph" w:customStyle="1" w:styleId="Figuras1">
    <w:name w:val="Figuras 1"/>
    <w:basedOn w:val="Descripcin"/>
    <w:link w:val="Figuras1Car"/>
    <w:rsid w:val="00442456"/>
    <w:pPr>
      <w:keepNext/>
      <w:jc w:val="center"/>
    </w:pPr>
    <w:rPr>
      <w:rFonts w:cs="Arial"/>
      <w:b/>
      <w:bCs/>
      <w:i w:val="0"/>
      <w:iCs w:val="0"/>
      <w:sz w:val="20"/>
      <w:szCs w:val="20"/>
    </w:rPr>
  </w:style>
  <w:style w:type="character" w:customStyle="1" w:styleId="Figuras1Car">
    <w:name w:val="Figuras 1 Car"/>
    <w:basedOn w:val="DescripcinCar"/>
    <w:link w:val="Figuras1"/>
    <w:rsid w:val="00442456"/>
    <w:rPr>
      <w:rFonts w:ascii="Arial" w:hAnsi="Arial" w:cs="Arial"/>
      <w:b/>
      <w:bCs/>
      <w:i w:val="0"/>
      <w:iCs w:val="0"/>
      <w:color w:val="44546A" w:themeColor="text2"/>
      <w:kern w:val="0"/>
      <w:sz w:val="20"/>
      <w:szCs w:val="20"/>
      <w14:ligatures w14:val="none"/>
    </w:rPr>
  </w:style>
  <w:style w:type="paragraph" w:customStyle="1" w:styleId="Anexo">
    <w:name w:val="Anexo"/>
    <w:basedOn w:val="Normal"/>
    <w:link w:val="AnexoCar"/>
    <w:qFormat/>
    <w:rsid w:val="00442456"/>
    <w:pPr>
      <w:spacing w:after="200" w:line="240" w:lineRule="auto"/>
    </w:pPr>
    <w:rPr>
      <w:rFonts w:ascii="Arial" w:eastAsia="Arial" w:hAnsi="Arial" w:cs="Arial"/>
      <w:b/>
      <w:bCs/>
      <w:color w:val="000000" w:themeColor="text1"/>
      <w:kern w:val="0"/>
      <w14:ligatures w14:val="none"/>
    </w:rPr>
  </w:style>
  <w:style w:type="character" w:customStyle="1" w:styleId="AnexoCar">
    <w:name w:val="Anexo Car"/>
    <w:basedOn w:val="Fuentedeprrafopredeter"/>
    <w:link w:val="Anexo"/>
    <w:rsid w:val="00442456"/>
    <w:rPr>
      <w:rFonts w:ascii="Arial" w:eastAsia="Arial" w:hAnsi="Arial" w:cs="Arial"/>
      <w:b/>
      <w:bCs/>
      <w:color w:val="000000" w:themeColor="text1"/>
      <w:kern w:val="0"/>
      <w14:ligatures w14:val="none"/>
    </w:rPr>
  </w:style>
  <w:style w:type="paragraph" w:customStyle="1" w:styleId="Texto">
    <w:name w:val="Texto"/>
    <w:basedOn w:val="Normal"/>
    <w:link w:val="TextoCar"/>
    <w:qFormat/>
    <w:rsid w:val="00442456"/>
    <w:pPr>
      <w:spacing w:after="0" w:line="240" w:lineRule="auto"/>
      <w:jc w:val="both"/>
    </w:pPr>
    <w:rPr>
      <w:rFonts w:ascii="Arial" w:hAnsi="Arial"/>
      <w:kern w:val="0"/>
      <w14:ligatures w14:val="none"/>
    </w:rPr>
  </w:style>
  <w:style w:type="character" w:customStyle="1" w:styleId="TextoCar">
    <w:name w:val="Texto Car"/>
    <w:basedOn w:val="Fuentedeprrafopredeter"/>
    <w:link w:val="Texto"/>
    <w:rsid w:val="00442456"/>
    <w:rPr>
      <w:rFonts w:ascii="Arial" w:hAnsi="Arial"/>
      <w:kern w:val="0"/>
      <w14:ligatures w14:val="none"/>
    </w:rPr>
  </w:style>
  <w:style w:type="paragraph" w:customStyle="1" w:styleId="paragraph">
    <w:name w:val="paragraph"/>
    <w:basedOn w:val="Normal"/>
    <w:rsid w:val="0044245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es-CO"/>
      <w14:ligatures w14:val="none"/>
    </w:rPr>
  </w:style>
  <w:style w:type="table" w:customStyle="1" w:styleId="TableNormal">
    <w:name w:val="Table Normal"/>
    <w:uiPriority w:val="2"/>
    <w:semiHidden/>
    <w:unhideWhenUsed/>
    <w:qFormat/>
    <w:rsid w:val="00A3321A"/>
    <w:pPr>
      <w:widowControl w:val="0"/>
      <w:autoSpaceDE w:val="0"/>
      <w:autoSpaceDN w:val="0"/>
      <w:spacing w:after="0" w:line="240" w:lineRule="auto"/>
    </w:pPr>
    <w:rPr>
      <w:kern w:val="0"/>
      <w:lang w:val="en-US"/>
      <w14:ligatures w14:val="none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Normal"/>
    <w:uiPriority w:val="1"/>
    <w:qFormat/>
    <w:rsid w:val="00A3321A"/>
    <w:pPr>
      <w:widowControl w:val="0"/>
      <w:autoSpaceDE w:val="0"/>
      <w:autoSpaceDN w:val="0"/>
      <w:spacing w:before="41" w:after="0" w:line="240" w:lineRule="auto"/>
      <w:jc w:val="center"/>
    </w:pPr>
    <w:rPr>
      <w:rFonts w:ascii="Arial MT" w:eastAsia="Arial MT" w:hAnsi="Arial MT" w:cs="Arial MT"/>
      <w:kern w:val="0"/>
      <w:lang w:val="es-ES"/>
      <w14:ligatures w14:val="none"/>
    </w:rPr>
  </w:style>
  <w:style w:type="character" w:customStyle="1" w:styleId="PrrafodelistaCar">
    <w:name w:val="Párrafo de lista Car"/>
    <w:aliases w:val="Ha Car,HOJA Car,Bolita Car,Párrafo de lista4 Car,BOLADEF Car,Párrafo de lista3 Car,Párrafo de lista21 Car,BOLA Car,Nivel 1 OS Car,Colorful List Accent 1 Car,Colorful List - Accent 11 Car,Lista vistosa - Énfasis 11 Car,titulo 3 Car"/>
    <w:link w:val="Prrafodelista"/>
    <w:uiPriority w:val="34"/>
    <w:qFormat/>
    <w:locked/>
    <w:rsid w:val="00A3321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customXml" Target="../customXml/item2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customXml" Target="../customXml/item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customXml" Target="../customXml/item3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66709346768E7C4BA77AFEF2710342C3" ma:contentTypeVersion="17" ma:contentTypeDescription="Crear nuevo documento." ma:contentTypeScope="" ma:versionID="0d08a7f4536166868a33e800c2edfcd4">
  <xsd:schema xmlns:xsd="http://www.w3.org/2001/XMLSchema" xmlns:xs="http://www.w3.org/2001/XMLSchema" xmlns:p="http://schemas.microsoft.com/office/2006/metadata/properties" xmlns:ns2="169dfd1c-4089-4e06-927d-add0534611cf" xmlns:ns3="a90b905c-b97c-428b-8612-fd2117087ed6" targetNamespace="http://schemas.microsoft.com/office/2006/metadata/properties" ma:root="true" ma:fieldsID="4e8f015c8ab1b2c38d5e63ec51b98169" ns2:_="" ns3:_="">
    <xsd:import namespace="169dfd1c-4089-4e06-927d-add0534611cf"/>
    <xsd:import namespace="a90b905c-b97c-428b-8612-fd2117087ed6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MediaServiceDateTaken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MediaServiceLocation" minOccurs="0"/>
                <xsd:element ref="ns2:MediaServiceObjectDetectorVersions" minOccurs="0"/>
                <xsd:element ref="ns2:MediaServiceSearchProperties" minOccurs="0"/>
                <xsd:element ref="ns2:FechayHora" minOccurs="0"/>
                <xsd:element ref="ns2:Hor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69dfd1c-4089-4e06-927d-add0534611c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lcf76f155ced4ddcb4097134ff3c332f" ma:index="13" nillable="true" ma:taxonomy="true" ma:internalName="lcf76f155ced4ddcb4097134ff3c332f" ma:taxonomyFieldName="MediaServiceImageTags" ma:displayName="Etiquetas de imagen" ma:readOnly="false" ma:fieldId="{5cf76f15-5ced-4ddc-b409-7134ff3c332f}" ma:taxonomyMulti="true" ma:sspId="db153745-5d5f-4857-8630-a95a3280e7d2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DateTaken" ma:index="15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9" nillable="true" ma:displayName="MediaLengthInSeconds" ma:hidden="true" ma:internalName="MediaLengthInSeconds" ma:readOnly="true">
      <xsd:simpleType>
        <xsd:restriction base="dms:Unknown"/>
      </xsd:simpleType>
    </xsd:element>
    <xsd:element name="MediaServiceLocation" ma:index="20" nillable="true" ma:displayName="Location" ma:indexed="true" ma:internalName="MediaServiceLocation" ma:readOnly="true">
      <xsd:simpleType>
        <xsd:restriction base="dms:Text"/>
      </xsd:simpleType>
    </xsd:element>
    <xsd:element name="MediaServiceObjectDetectorVersions" ma:index="21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2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FechayHora" ma:index="23" nillable="true" ma:displayName="Fecha y Hora" ma:default="[today]" ma:format="DateTime" ma:internalName="FechayHora">
      <xsd:simpleType>
        <xsd:restriction base="dms:DateTime"/>
      </xsd:simpleType>
    </xsd:element>
    <xsd:element name="Hora" ma:index="24" nillable="true" ma:displayName="Hora" ma:format="DateTime" ma:internalName="Hora">
      <xsd:simpleType>
        <xsd:restriction base="dms:DateTim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90b905c-b97c-428b-8612-fd2117087ed6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Compartido con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Detalles de uso compartido" ma:internalName="SharedWithDetails" ma:readOnly="true">
      <xsd:simpleType>
        <xsd:restriction base="dms:Note">
          <xsd:maxLength value="255"/>
        </xsd:restriction>
      </xsd:simpleType>
    </xsd:element>
    <xsd:element name="TaxCatchAll" ma:index="14" nillable="true" ma:displayName="Taxonomy Catch All Column" ma:hidden="true" ma:list="{be94a7eb-cc1c-4094-b6c8-248d7ac8d377}" ma:internalName="TaxCatchAll" ma:showField="CatchAllData" ma:web="a90b905c-b97c-428b-8612-fd2117087ed6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e contenido"/>
        <xsd:element ref="dc:title" minOccurs="0" maxOccurs="1" ma:index="4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a90b905c-b97c-428b-8612-fd2117087ed6" xsi:nil="true"/>
    <lcf76f155ced4ddcb4097134ff3c332f xmlns="169dfd1c-4089-4e06-927d-add0534611cf">
      <Terms xmlns="http://schemas.microsoft.com/office/infopath/2007/PartnerControls"/>
    </lcf76f155ced4ddcb4097134ff3c332f>
    <Hora xmlns="169dfd1c-4089-4e06-927d-add0534611cf" xsi:nil="true"/>
    <FechayHora xmlns="169dfd1c-4089-4e06-927d-add0534611cf">2024-09-19T23:06:23+00:00</FechayHora>
  </documentManagement>
</p:properties>
</file>

<file path=customXml/itemProps1.xml><?xml version="1.0" encoding="utf-8"?>
<ds:datastoreItem xmlns:ds="http://schemas.openxmlformats.org/officeDocument/2006/customXml" ds:itemID="{19E9D353-B695-4B53-B24E-7121E1151106}"/>
</file>

<file path=customXml/itemProps2.xml><?xml version="1.0" encoding="utf-8"?>
<ds:datastoreItem xmlns:ds="http://schemas.openxmlformats.org/officeDocument/2006/customXml" ds:itemID="{5CF722D8-822B-4277-993F-35FB308B6F16}"/>
</file>

<file path=customXml/itemProps3.xml><?xml version="1.0" encoding="utf-8"?>
<ds:datastoreItem xmlns:ds="http://schemas.openxmlformats.org/officeDocument/2006/customXml" ds:itemID="{F5DFBCA9-8243-4EC6-9425-7FF9F2DBCD16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505</Words>
  <Characters>2778</Characters>
  <Application>Microsoft Office Word</Application>
  <DocSecurity>0</DocSecurity>
  <Lines>23</Lines>
  <Paragraphs>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3277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William Camilo  Baracaldo Godoy</dc:creator>
  <cp:keywords/>
  <dc:description/>
  <cp:lastModifiedBy>Natalia Clavijo Sanchez</cp:lastModifiedBy>
  <cp:revision>2</cp:revision>
  <cp:lastPrinted>2023-05-07T17:22:00Z</cp:lastPrinted>
  <dcterms:created xsi:type="dcterms:W3CDTF">2023-11-02T12:26:00Z</dcterms:created>
  <dcterms:modified xsi:type="dcterms:W3CDTF">2023-11-02T12:26:00Z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0x01010066709346768E7C4BA77AFEF2710342C3</vt:lpwstr>
  </property>
</Properties>
</file>