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F5BD36" w14:textId="1D4D94EF" w:rsidR="00D7185B" w:rsidRDefault="00D7185B" w:rsidP="00D7185B">
      <w:pPr>
        <w:jc w:val="center"/>
        <w:rPr>
          <w:rFonts w:ascii="Arial" w:hAnsi="Arial" w:cs="Arial"/>
        </w:rPr>
      </w:pPr>
      <w:r w:rsidRPr="00A85021">
        <w:rPr>
          <w:rFonts w:ascii="Arial" w:hAnsi="Arial" w:cs="Arial"/>
          <w:b/>
          <w:bCs/>
        </w:rPr>
        <w:t>ANEXO 1.</w:t>
      </w:r>
      <w:r w:rsidRPr="00DA64AD">
        <w:rPr>
          <w:rFonts w:ascii="Arial" w:hAnsi="Arial" w:cs="Arial"/>
        </w:rPr>
        <w:t xml:space="preserve"> Análisis de riesgos</w:t>
      </w:r>
      <w:r>
        <w:rPr>
          <w:rFonts w:ascii="Arial" w:hAnsi="Arial" w:cs="Arial"/>
        </w:rPr>
        <w:t xml:space="preserve"> del municipio de </w:t>
      </w:r>
      <w:proofErr w:type="spellStart"/>
      <w:r w:rsidR="00A30C05">
        <w:rPr>
          <w:rFonts w:ascii="Arial" w:hAnsi="Arial" w:cs="Arial"/>
        </w:rPr>
        <w:t>Ventaquemada</w:t>
      </w:r>
      <w:proofErr w:type="spellEnd"/>
      <w:r w:rsidR="00A30C05">
        <w:rPr>
          <w:rFonts w:ascii="Arial" w:hAnsi="Arial" w:cs="Arial"/>
        </w:rPr>
        <w:t>, Boyacá</w:t>
      </w:r>
      <w:bookmarkStart w:id="0" w:name="_GoBack"/>
      <w:bookmarkEnd w:id="0"/>
    </w:p>
    <w:p w14:paraId="1368C099" w14:textId="464CB97E" w:rsidR="00D7185B" w:rsidRDefault="00A30C05" w:rsidP="00D7185B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0874DE8F" wp14:editId="715129F1">
            <wp:extent cx="5612130" cy="396811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F407" w14:textId="184A04AA" w:rsidR="00D7185B" w:rsidRDefault="00D7185B" w:rsidP="00D7185B">
      <w:pPr>
        <w:jc w:val="center"/>
      </w:pPr>
      <w:r>
        <w:t>Fuente: ANT, 2023.</w:t>
      </w:r>
    </w:p>
    <w:p w14:paraId="20558E74" w14:textId="77777777" w:rsidR="000F31FA" w:rsidRPr="000F31FA" w:rsidRDefault="000F31FA" w:rsidP="00A3321A">
      <w:pPr>
        <w:rPr>
          <w:lang w:val="es-ES"/>
        </w:rPr>
      </w:pPr>
    </w:p>
    <w:sectPr w:rsidR="000F31FA" w:rsidRPr="000F31FA" w:rsidSect="00757B36">
      <w:headerReference w:type="default" r:id="rId8"/>
      <w:footerReference w:type="default" r:id="rId9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00C624A" w14:textId="77777777" w:rsidR="0082072C" w:rsidRDefault="0082072C" w:rsidP="00757B36">
      <w:pPr>
        <w:spacing w:after="0" w:line="240" w:lineRule="auto"/>
      </w:pPr>
      <w:r>
        <w:separator/>
      </w:r>
    </w:p>
  </w:endnote>
  <w:endnote w:type="continuationSeparator" w:id="0">
    <w:p w14:paraId="59D32C4E" w14:textId="77777777" w:rsidR="0082072C" w:rsidRDefault="0082072C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A30C05" w:rsidRPr="00A30C05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D1626B4" w14:textId="77777777" w:rsidR="0082072C" w:rsidRDefault="0082072C" w:rsidP="00757B36">
      <w:pPr>
        <w:spacing w:after="0" w:line="240" w:lineRule="auto"/>
      </w:pPr>
      <w:r>
        <w:separator/>
      </w:r>
    </w:p>
  </w:footnote>
  <w:footnote w:type="continuationSeparator" w:id="0">
    <w:p w14:paraId="2DACF675" w14:textId="77777777" w:rsidR="0082072C" w:rsidRDefault="0082072C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30489C"/>
    <w:rsid w:val="003E050F"/>
    <w:rsid w:val="003F659A"/>
    <w:rsid w:val="00436E05"/>
    <w:rsid w:val="00442456"/>
    <w:rsid w:val="00617535"/>
    <w:rsid w:val="00757B36"/>
    <w:rsid w:val="0082072C"/>
    <w:rsid w:val="00A30C05"/>
    <w:rsid w:val="00A3321A"/>
    <w:rsid w:val="00B67F23"/>
    <w:rsid w:val="00BA5FB4"/>
    <w:rsid w:val="00BE72A3"/>
    <w:rsid w:val="00D34D20"/>
    <w:rsid w:val="00D6217C"/>
    <w:rsid w:val="00D7185B"/>
    <w:rsid w:val="00DC209C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2024-10-13T15:18:45+00:00</FechayHora>
  </documentManagement>
</p:properties>
</file>

<file path=customXml/itemProps1.xml><?xml version="1.0" encoding="utf-8"?>
<ds:datastoreItem xmlns:ds="http://schemas.openxmlformats.org/officeDocument/2006/customXml" ds:itemID="{C76E3D42-FB5C-4052-B93E-6905D05C94C3}"/>
</file>

<file path=customXml/itemProps2.xml><?xml version="1.0" encoding="utf-8"?>
<ds:datastoreItem xmlns:ds="http://schemas.openxmlformats.org/officeDocument/2006/customXml" ds:itemID="{B62F4EE4-475E-491F-A059-3A34637F4ED0}"/>
</file>

<file path=customXml/itemProps3.xml><?xml version="1.0" encoding="utf-8"?>
<ds:datastoreItem xmlns:ds="http://schemas.openxmlformats.org/officeDocument/2006/customXml" ds:itemID="{39C72596-D667-43A3-8CDB-7031BE1E50B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2023-11-01T19:31:00Z</dcterms:created>
  <dcterms:modified xsi:type="dcterms:W3CDTF">2023-11-01T19:31:00Z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