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52B0A893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0500B563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0500B563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0500B563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</w:t>
      </w:r>
      <w:r w:rsidRPr="0500B563" w:rsidR="5693690F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Tesalia</w:t>
      </w:r>
    </w:p>
    <w:p w:rsidRPr="00990080" w:rsidR="00825785" w:rsidP="7E12106C" w:rsidRDefault="00825785" w14:paraId="13A94703" w14:textId="0D3A5CD7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E12106C" w:rsidR="00825785">
        <w:rPr>
          <w:rFonts w:ascii="Arial" w:hAnsi="Arial" w:eastAsia="Arial" w:cs="Arial"/>
          <w:b w:val="1"/>
          <w:bCs w:val="1"/>
          <w:lang w:val="es-CO"/>
        </w:rPr>
        <w:t>Amenaza por erosi</w:t>
      </w:r>
      <w:r w:rsidRPr="7E12106C" w:rsidR="00825785">
        <w:rPr>
          <w:rFonts w:ascii="Arial" w:hAnsi="Arial" w:eastAsia="Arial" w:cs="Arial"/>
          <w:b w:val="1"/>
          <w:bCs w:val="1"/>
          <w:lang w:val="es-CO"/>
        </w:rPr>
        <w:t xml:space="preserve">ón en </w:t>
      </w:r>
      <w:r w:rsidRPr="7E12106C" w:rsidR="0CC96BDD">
        <w:rPr>
          <w:rFonts w:ascii="Arial" w:hAnsi="Arial" w:eastAsia="Arial" w:cs="Arial"/>
          <w:b w:val="1"/>
          <w:bCs w:val="1"/>
          <w:lang w:val="es-CO"/>
        </w:rPr>
        <w:t>Tesalia</w:t>
      </w:r>
      <w:r w:rsidRPr="7E12106C" w:rsidR="1EDD2A90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7E12106C" w:rsidR="1EDD2A90">
        <w:rPr>
          <w:rFonts w:ascii="Arial" w:hAnsi="Arial" w:eastAsia="Arial" w:cs="Arial"/>
          <w:b w:val="1"/>
          <w:bCs w:val="1"/>
          <w:lang w:val="es-CO"/>
        </w:rPr>
        <w:t>(</w:t>
      </w:r>
      <w:r w:rsidRPr="7E12106C" w:rsidR="302BEBAF">
        <w:rPr>
          <w:rFonts w:ascii="Arial" w:hAnsi="Arial" w:eastAsia="Arial" w:cs="Arial"/>
          <w:b w:val="1"/>
          <w:bCs w:val="1"/>
          <w:lang w:val="es-CO"/>
        </w:rPr>
        <w:t>Huila</w:t>
      </w:r>
      <w:r w:rsidRPr="7E12106C" w:rsidR="1EDD2A90">
        <w:rPr>
          <w:rFonts w:ascii="Arial" w:hAnsi="Arial" w:eastAsia="Arial" w:cs="Arial"/>
          <w:b w:val="1"/>
          <w:bCs w:val="1"/>
          <w:lang w:val="es-CO"/>
        </w:rPr>
        <w:t>)</w:t>
      </w:r>
    </w:p>
    <w:p w:rsidRPr="00990080" w:rsidR="00825785" w:rsidP="7E12106C" w:rsidRDefault="423D6936" w14:paraId="2BA313A1" w14:textId="4FBC2031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="6669C008">
        <w:drawing>
          <wp:inline wp14:editId="5024BDB4" wp14:anchorId="182DD4DA">
            <wp:extent cx="5324475" cy="3760410"/>
            <wp:effectExtent l="0" t="0" r="0" b="0"/>
            <wp:docPr id="344838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4d1e6e697e48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12106C" w:rsidP="7E12106C" w:rsidRDefault="7E12106C" w14:paraId="464B9825" w14:textId="37A5D9C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7176014E" w14:textId="652CE5B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1F7DA776" w14:textId="042E124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7897DD2F" w14:textId="14FAE0EA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28A702D6" w14:textId="5C9C795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1FE3427B" w14:textId="08EC6758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57AADA6E" w14:textId="79917549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0744F925" w14:textId="1B749D8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2565E44E" w14:textId="7002596F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7B6C305B" w14:textId="1D58BE6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0045D1CF" w14:textId="4548C65C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2A85FC8C" w14:textId="01ECECD5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="7E12106C" w:rsidP="7E12106C" w:rsidRDefault="7E12106C" w14:paraId="10618649" w14:textId="31E9B29D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</w:p>
    <w:p w:rsidRPr="00990080" w:rsidR="00825785" w:rsidP="46FB6E44" w:rsidRDefault="423D6936" w14:paraId="264F33DF" w14:textId="63FCA9D8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7E12106C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7E12106C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7E12106C" w:rsidR="65A3EF84">
        <w:rPr>
          <w:rFonts w:ascii="Arial" w:hAnsi="Arial" w:eastAsia="Arial" w:cs="Arial"/>
          <w:b w:val="1"/>
          <w:bCs w:val="1"/>
          <w:lang w:val="es-CO"/>
        </w:rPr>
        <w:t xml:space="preserve"> </w:t>
      </w:r>
      <w:r w:rsidRPr="7E12106C" w:rsidR="4FB912BD">
        <w:rPr>
          <w:rFonts w:ascii="Arial" w:hAnsi="Arial" w:eastAsia="Arial" w:cs="Arial"/>
          <w:b w:val="1"/>
          <w:bCs w:val="1"/>
          <w:lang w:val="es-CO"/>
        </w:rPr>
        <w:t>Tesalia</w:t>
      </w:r>
      <w:r w:rsidRPr="7E12106C" w:rsidR="65A3EF84">
        <w:rPr>
          <w:rFonts w:ascii="Arial" w:hAnsi="Arial" w:eastAsia="Arial" w:cs="Arial"/>
          <w:b w:val="1"/>
          <w:bCs w:val="1"/>
          <w:lang w:val="es-CO"/>
        </w:rPr>
        <w:t xml:space="preserve"> (Huila)</w:t>
      </w:r>
    </w:p>
    <w:p w:rsidR="006F0A0F" w:rsidP="7E12106C" w:rsidRDefault="006F0A0F" w14:paraId="5DAB6C7B" w14:textId="32DD21F4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="72DAEA3F">
        <w:drawing>
          <wp:inline wp14:editId="2D7FA88D" wp14:anchorId="1CFD5AB1">
            <wp:extent cx="5408177" cy="3819525"/>
            <wp:effectExtent l="0" t="0" r="0" b="0"/>
            <wp:docPr id="1317760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ec1972babb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17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0500B563"/>
    <w:rsid w:val="0CC96BDD"/>
    <w:rsid w:val="14359E88"/>
    <w:rsid w:val="16843BD9"/>
    <w:rsid w:val="173B49ED"/>
    <w:rsid w:val="1EDD2A90"/>
    <w:rsid w:val="26BF934E"/>
    <w:rsid w:val="2B1725B2"/>
    <w:rsid w:val="2F2A5D29"/>
    <w:rsid w:val="302BEBAF"/>
    <w:rsid w:val="3596A24A"/>
    <w:rsid w:val="37F70F05"/>
    <w:rsid w:val="3AC58D6F"/>
    <w:rsid w:val="3DC57C0E"/>
    <w:rsid w:val="40E2F02D"/>
    <w:rsid w:val="423D6936"/>
    <w:rsid w:val="46FB6E44"/>
    <w:rsid w:val="4B2FCE39"/>
    <w:rsid w:val="4D2E4665"/>
    <w:rsid w:val="4FB912BD"/>
    <w:rsid w:val="54182422"/>
    <w:rsid w:val="5693690F"/>
    <w:rsid w:val="56FC7514"/>
    <w:rsid w:val="5A9DDA88"/>
    <w:rsid w:val="6576614E"/>
    <w:rsid w:val="65A3EF84"/>
    <w:rsid w:val="6669C008"/>
    <w:rsid w:val="6F1A888B"/>
    <w:rsid w:val="72DAEA3F"/>
    <w:rsid w:val="74A0A1E4"/>
    <w:rsid w:val="762357AF"/>
    <w:rsid w:val="7E12106C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744d1e6e697e486f" /><Relationship Type="http://schemas.openxmlformats.org/officeDocument/2006/relationships/image" Target="/media/image3.jpg" Id="Rf9ec1972babb48c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2024-10-13T15:42:34+00:00</FechayHora>
  </documentManagement>
</p:properties>
</file>

<file path=customXml/itemProps1.xml><?xml version="1.0" encoding="utf-8"?>
<ds:datastoreItem xmlns:ds="http://schemas.openxmlformats.org/officeDocument/2006/customXml" ds:itemID="{93A00183-1F35-4855-A41E-817E442A4A79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9</cp:revision>
  <dcterms:created xsi:type="dcterms:W3CDTF">2023-11-15T14:26:00Z</dcterms:created>
  <dcterms:modified xsi:type="dcterms:W3CDTF">2023-12-12T13:16:23Z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