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BC2612" w:rsidP="00001922" w:rsidRDefault="00001922" w14:paraId="605A5A49" w14:textId="29CD6E94">
      <w:pPr>
        <w:jc w:val="center"/>
        <w:rPr>
          <w:rStyle w:val="normaltextrun"/>
          <w:rFonts w:ascii="Arial" w:hAnsi="Arial" w:cs="Arial"/>
          <w:shd w:val="clear" w:color="auto" w:fill="FFFFFF"/>
          <w:lang w:val="es-CO"/>
        </w:rPr>
      </w:pPr>
      <w:r w:rsidR="00001922">
        <w:rPr>
          <w:rStyle w:val="normaltextrun"/>
          <w:rFonts w:ascii="Arial" w:hAnsi="Arial" w:cs="Arial"/>
          <w:b w:val="1"/>
          <w:bCs w:val="1"/>
          <w:shd w:val="clear" w:color="auto" w:fill="FFFFFF"/>
          <w:lang w:val="es-CO"/>
        </w:rPr>
        <w:t>ANEXO 10.</w:t>
      </w:r>
      <w:r w:rsidR="00001922">
        <w:rPr>
          <w:rStyle w:val="normaltextrun"/>
          <w:rFonts w:ascii="Arial" w:hAnsi="Arial" w:cs="Arial"/>
          <w:shd w:val="clear" w:color="auto" w:fill="FFFFFF"/>
          <w:lang w:val="es-CO"/>
        </w:rPr>
        <w:t xml:space="preserve"> Rangos de áreas del Estándar territorial de estados de conservación de ecosistemas.</w:t>
      </w:r>
    </w:p>
    <w:p w:rsidR="0D96F4C6" w:rsidP="0574A4E8" w:rsidRDefault="0D96F4C6" w14:paraId="509FE0DB" w14:textId="2F15FD45">
      <w:pPr>
        <w:pStyle w:val="Normal"/>
        <w:jc w:val="center"/>
        <w:rPr>
          <w:rStyle w:val="normaltextrun"/>
          <w:rFonts w:ascii="Arial" w:hAnsi="Arial" w:cs="Arial"/>
          <w:lang w:val="es-CO"/>
        </w:rPr>
      </w:pPr>
      <w:r w:rsidR="0D96F4C6">
        <w:drawing>
          <wp:inline wp14:editId="5A39D654" wp14:anchorId="1DD7B946">
            <wp:extent cx="5572125" cy="3935313"/>
            <wp:effectExtent l="0" t="0" r="0" b="0"/>
            <wp:docPr id="6974046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3a68514e2646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93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96F4C6" w:rsidP="0574A4E8" w:rsidRDefault="0D96F4C6" w14:paraId="46AC56ED" w14:textId="50D7D494">
      <w:pPr>
        <w:pStyle w:val="Normal"/>
        <w:jc w:val="center"/>
      </w:pPr>
      <w:r w:rsidR="0D96F4C6">
        <w:drawing>
          <wp:inline wp14:editId="1B5E83B7" wp14:anchorId="2C9F8E35">
            <wp:extent cx="5565128" cy="3930372"/>
            <wp:effectExtent l="0" t="0" r="0" b="0"/>
            <wp:docPr id="11837236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d10de2991741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128" cy="393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6340B4" w:rsidP="2C2DA1CA" w:rsidRDefault="6C6340B4" w14:paraId="5EB935FF" w14:textId="204F0438">
      <w:pPr>
        <w:pStyle w:val="Normal"/>
        <w:jc w:val="center"/>
      </w:pPr>
    </w:p>
    <w:p w:rsidR="21249CF3" w:rsidP="0656ABF7" w:rsidRDefault="21249CF3" w14:paraId="6F94336A" w14:textId="6C433556">
      <w:pPr>
        <w:pStyle w:val="Normal"/>
        <w:jc w:val="center"/>
      </w:pPr>
    </w:p>
    <w:p w:rsidR="2C2DA1CA" w:rsidP="2C2DA1CA" w:rsidRDefault="2C2DA1CA" w14:paraId="64250CC1" w14:textId="1FEC3EFF">
      <w:pPr>
        <w:pStyle w:val="Normal"/>
        <w:jc w:val="center"/>
      </w:pPr>
    </w:p>
    <w:p w:rsidR="6C6340B4" w:rsidP="2C2DA1CA" w:rsidRDefault="6C6340B4" w14:paraId="6CFD96BC" w14:textId="2210CEFF">
      <w:pPr>
        <w:pStyle w:val="Normal"/>
        <w:jc w:val="center"/>
      </w:pPr>
    </w:p>
    <w:p w:rsidR="00001922" w:rsidP="45C6B33C" w:rsidRDefault="00322481" w14:paraId="33AECB6D" w14:textId="21E2A22E">
      <w:pPr>
        <w:pStyle w:val="Normal"/>
        <w:jc w:val="center"/>
      </w:pPr>
    </w:p>
    <w:p w:rsidRPr="00D236B4" w:rsidR="00001922" w:rsidP="00001922" w:rsidRDefault="00001922" w14:paraId="60076243" w14:textId="7CDC7E38">
      <w:pPr>
        <w:jc w:val="center"/>
        <w:rPr>
          <w:lang w:val="es-CO"/>
        </w:rPr>
      </w:pPr>
    </w:p>
    <w:p w:rsidR="00001922" w:rsidP="00001922" w:rsidRDefault="00001922" w14:paraId="4C0FF2CF" w14:textId="77777777">
      <w:pPr>
        <w:jc w:val="center"/>
      </w:pPr>
    </w:p>
    <w:p w:rsidR="00001922" w:rsidP="00001922" w:rsidRDefault="00001922" w14:paraId="0A63F4F8" w14:textId="77777777">
      <w:pPr>
        <w:jc w:val="center"/>
      </w:pPr>
    </w:p>
    <w:p w:rsidR="00001922" w:rsidP="00001922" w:rsidRDefault="00001922" w14:paraId="63814624" w14:textId="77777777">
      <w:pPr>
        <w:jc w:val="center"/>
      </w:pPr>
    </w:p>
    <w:p w:rsidR="00001922" w:rsidP="00001922" w:rsidRDefault="00001922" w14:paraId="716C0274" w14:textId="77777777">
      <w:pPr>
        <w:jc w:val="center"/>
      </w:pPr>
    </w:p>
    <w:p w:rsidR="00001922" w:rsidP="00001922" w:rsidRDefault="00001922" w14:paraId="40113810" w14:textId="77777777">
      <w:pPr>
        <w:jc w:val="center"/>
      </w:pPr>
    </w:p>
    <w:p w:rsidR="00001922" w:rsidP="00001922" w:rsidRDefault="00001922" w14:paraId="7D8AE2FC" w14:textId="77777777">
      <w:pPr>
        <w:jc w:val="center"/>
      </w:pPr>
    </w:p>
    <w:p w:rsidR="00001922" w:rsidP="00001922" w:rsidRDefault="00001922" w14:paraId="3E60A146" w14:textId="77777777">
      <w:pPr>
        <w:jc w:val="center"/>
      </w:pPr>
    </w:p>
    <w:p w:rsidR="00001922" w:rsidP="00001922" w:rsidRDefault="00001922" w14:paraId="58261906" w14:textId="77777777">
      <w:pPr>
        <w:jc w:val="center"/>
      </w:pPr>
    </w:p>
    <w:p w:rsidR="00001922" w:rsidP="00001922" w:rsidRDefault="00001922" w14:paraId="780785AF" w14:textId="77777777">
      <w:pPr>
        <w:jc w:val="center"/>
      </w:pPr>
    </w:p>
    <w:p w:rsidR="00001922" w:rsidP="00001922" w:rsidRDefault="00001922" w14:paraId="4D4150C5" w14:textId="77777777">
      <w:pPr>
        <w:jc w:val="center"/>
      </w:pPr>
    </w:p>
    <w:p w:rsidR="00001922" w:rsidP="00001922" w:rsidRDefault="00001922" w14:paraId="5714B65F" w14:textId="77777777">
      <w:pPr>
        <w:jc w:val="center"/>
      </w:pPr>
    </w:p>
    <w:p w:rsidR="00001922" w:rsidP="00001922" w:rsidRDefault="00001922" w14:paraId="6CF01133" w14:textId="77777777">
      <w:pPr>
        <w:jc w:val="center"/>
      </w:pPr>
    </w:p>
    <w:p w:rsidR="00001922" w:rsidP="00001922" w:rsidRDefault="00001922" w14:paraId="762A6354" w14:textId="77777777">
      <w:pPr>
        <w:jc w:val="center"/>
      </w:pPr>
    </w:p>
    <w:p w:rsidR="00001922" w:rsidP="00001922" w:rsidRDefault="00001922" w14:paraId="3010B26A" w14:textId="77777777">
      <w:pPr>
        <w:jc w:val="center"/>
      </w:pPr>
    </w:p>
    <w:p w:rsidR="00001922" w:rsidP="00001922" w:rsidRDefault="00322481" w14:paraId="1700D59E" w14:textId="3DFF7D40">
      <w:pPr>
        <w:jc w:val="center"/>
      </w:pPr>
      <w:bookmarkStart w:name="_GoBack" w:id="0"/>
      <w:bookmarkEnd w:id="0"/>
    </w:p>
    <w:sectPr w:rsidR="00001922">
      <w:headerReference w:type="default" r:id="rId1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481" w:rsidP="00322481" w:rsidRDefault="00322481" w14:paraId="61ACFA60" w14:textId="77777777">
      <w:pPr>
        <w:spacing w:after="0" w:line="240" w:lineRule="auto"/>
      </w:pPr>
      <w:r>
        <w:separator/>
      </w:r>
    </w:p>
  </w:endnote>
  <w:endnote w:type="continuationSeparator" w:id="0">
    <w:p w:rsidR="00322481" w:rsidP="00322481" w:rsidRDefault="00322481" w14:paraId="5FF4752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481" w:rsidP="00322481" w:rsidRDefault="00322481" w14:paraId="6E5E80C7" w14:textId="77777777">
      <w:pPr>
        <w:spacing w:after="0" w:line="240" w:lineRule="auto"/>
      </w:pPr>
      <w:r>
        <w:separator/>
      </w:r>
    </w:p>
  </w:footnote>
  <w:footnote w:type="continuationSeparator" w:id="0">
    <w:p w:rsidR="00322481" w:rsidP="00322481" w:rsidRDefault="00322481" w14:paraId="322FC42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322481" w:rsidRDefault="00322481" w14:paraId="0FFC67B7" w14:textId="38EBE5E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CE07E61" wp14:editId="0B76B3E7">
          <wp:simplePos x="0" y="0"/>
          <wp:positionH relativeFrom="page">
            <wp:posOffset>-238125</wp:posOffset>
          </wp:positionH>
          <wp:positionV relativeFrom="paragraph">
            <wp:posOffset>-629285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922"/>
    <w:rsid w:val="00001922"/>
    <w:rsid w:val="00005F72"/>
    <w:rsid w:val="00074680"/>
    <w:rsid w:val="00113DF8"/>
    <w:rsid w:val="002168BB"/>
    <w:rsid w:val="00241524"/>
    <w:rsid w:val="002B3966"/>
    <w:rsid w:val="00322481"/>
    <w:rsid w:val="00566C6D"/>
    <w:rsid w:val="00692C90"/>
    <w:rsid w:val="006D305A"/>
    <w:rsid w:val="008E741D"/>
    <w:rsid w:val="009443ED"/>
    <w:rsid w:val="00946A97"/>
    <w:rsid w:val="009D6680"/>
    <w:rsid w:val="00BC2612"/>
    <w:rsid w:val="00BD0796"/>
    <w:rsid w:val="00C5702A"/>
    <w:rsid w:val="00C661A8"/>
    <w:rsid w:val="00CF4AB2"/>
    <w:rsid w:val="00D236B4"/>
    <w:rsid w:val="00EF10FF"/>
    <w:rsid w:val="0574A4E8"/>
    <w:rsid w:val="0656ABF7"/>
    <w:rsid w:val="0D96F4C6"/>
    <w:rsid w:val="1A4415B2"/>
    <w:rsid w:val="1CBF8B6E"/>
    <w:rsid w:val="21249CF3"/>
    <w:rsid w:val="2C2DA1CA"/>
    <w:rsid w:val="45C6B33C"/>
    <w:rsid w:val="4FA4AB40"/>
    <w:rsid w:val="53B43A7C"/>
    <w:rsid w:val="5CC3742A"/>
    <w:rsid w:val="6C6340B4"/>
    <w:rsid w:val="7ACC9F14"/>
    <w:rsid w:val="7BD52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ACA79"/>
  <w15:chartTrackingRefBased/>
  <w15:docId w15:val="{7F2747F6-69F0-45F9-A145-1DC462DB0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lang w:val="es-419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ormaltextrun" w:customStyle="1">
    <w:name w:val="normaltextrun"/>
    <w:basedOn w:val="Fuentedeprrafopredeter"/>
    <w:rsid w:val="00001922"/>
  </w:style>
  <w:style w:type="character" w:styleId="eop" w:customStyle="1">
    <w:name w:val="eop"/>
    <w:basedOn w:val="Fuentedeprrafopredeter"/>
    <w:rsid w:val="00001922"/>
  </w:style>
  <w:style w:type="paragraph" w:styleId="Encabezado">
    <w:name w:val="header"/>
    <w:basedOn w:val="Normal"/>
    <w:link w:val="Encabezado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22481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32248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22481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2.jpg" Id="Ra83a68514e2646b1" /><Relationship Type="http://schemas.openxmlformats.org/officeDocument/2006/relationships/image" Target="/media/image3.jpg" Id="R91d10de29917419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2024-10-13T15:42:40+00:00</FechayHor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80CD33-02BA-4C45-B9E3-B8137DF56680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90b905c-b97c-428b-8612-fd2117087ed6"/>
    <ds:schemaRef ds:uri="169dfd1c-4089-4e06-927d-add0534611c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E2A43FC-E469-433C-BA28-09AC8464F5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90D9A3-BCF6-4FD6-8385-C2967346BD6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Mafe Romero</dc:creator>
  <cp:keywords/>
  <dc:description/>
  <cp:lastModifiedBy>Maria Fernanda Romero Aguirre</cp:lastModifiedBy>
  <cp:revision>9</cp:revision>
  <dcterms:created xsi:type="dcterms:W3CDTF">2023-11-16T20:30:00Z</dcterms:created>
  <dcterms:modified xsi:type="dcterms:W3CDTF">2023-12-12T13:17:47Z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