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67F041" w14:textId="4C17B9F0" w:rsidR="00786210" w:rsidRDefault="00786210" w:rsidP="1BE95B2F">
      <w:pPr>
        <w:jc w:val="center"/>
        <w:rPr>
          <w:rFonts w:ascii="Arial" w:eastAsia="Arial" w:hAnsi="Arial" w:cs="Arial"/>
        </w:rPr>
      </w:pPr>
      <w:r w:rsidRPr="1BE95B2F">
        <w:rPr>
          <w:rFonts w:ascii="Arial" w:eastAsia="Arial" w:hAnsi="Arial" w:cs="Arial"/>
          <w:b/>
          <w:bCs/>
        </w:rPr>
        <w:t>Anexo 11.</w:t>
      </w:r>
      <w:r w:rsidRPr="1BE95B2F">
        <w:rPr>
          <w:rFonts w:ascii="Arial" w:eastAsia="Arial" w:hAnsi="Arial" w:cs="Arial"/>
          <w:b/>
          <w:bCs/>
          <w:lang w:val="en-US"/>
        </w:rPr>
        <w:t xml:space="preserve"> </w:t>
      </w:r>
      <w:r w:rsidRPr="1BE95B2F">
        <w:rPr>
          <w:rFonts w:ascii="Arial" w:eastAsia="Arial" w:hAnsi="Arial" w:cs="Arial"/>
        </w:rPr>
        <w:t>Alertas incremento de amenaza bajo escena</w:t>
      </w:r>
      <w:bookmarkStart w:id="0" w:name="_GoBack"/>
      <w:bookmarkEnd w:id="0"/>
      <w:r w:rsidRPr="1BE95B2F">
        <w:rPr>
          <w:rFonts w:ascii="Arial" w:eastAsia="Arial" w:hAnsi="Arial" w:cs="Arial"/>
        </w:rPr>
        <w:t>rios de cambio climático para las UFH de T</w:t>
      </w:r>
      <w:r w:rsidR="7FCD952D" w:rsidRPr="1BE95B2F">
        <w:rPr>
          <w:rFonts w:ascii="Arial" w:eastAsia="Arial" w:hAnsi="Arial" w:cs="Arial"/>
        </w:rPr>
        <w:t>ú</w:t>
      </w:r>
      <w:r w:rsidRPr="1BE95B2F">
        <w:rPr>
          <w:rFonts w:ascii="Arial" w:eastAsia="Arial" w:hAnsi="Arial" w:cs="Arial"/>
        </w:rPr>
        <w:t>querr</w:t>
      </w:r>
      <w:r w:rsidR="72C2B1B0" w:rsidRPr="1BE95B2F">
        <w:rPr>
          <w:rFonts w:ascii="Arial" w:eastAsia="Arial" w:hAnsi="Arial" w:cs="Arial"/>
        </w:rPr>
        <w:t>e</w:t>
      </w:r>
      <w:r w:rsidRPr="1BE95B2F">
        <w:rPr>
          <w:rFonts w:ascii="Arial" w:eastAsia="Arial" w:hAnsi="Arial" w:cs="Arial"/>
        </w:rPr>
        <w:t>s, Nariño</w:t>
      </w:r>
    </w:p>
    <w:p w14:paraId="3E74B235" w14:textId="6C3BE55D" w:rsidR="00786210" w:rsidRDefault="00786210" w:rsidP="00786210">
      <w:pPr>
        <w:jc w:val="center"/>
        <w:rPr>
          <w:rFonts w:ascii="Arial" w:eastAsia="Arial" w:hAnsi="Arial" w:cs="Arial"/>
          <w:bCs/>
        </w:rPr>
      </w:pPr>
      <w:r>
        <w:rPr>
          <w:noProof/>
          <w:lang w:eastAsia="es-CO"/>
        </w:rPr>
        <w:drawing>
          <wp:inline distT="0" distB="0" distL="0" distR="0" wp14:anchorId="50DB2449" wp14:editId="4C895B53">
            <wp:extent cx="4048044" cy="57245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49059" cy="572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800" w:type="dxa"/>
        <w:tblLook w:val="04A0" w:firstRow="1" w:lastRow="0" w:firstColumn="1" w:lastColumn="0" w:noHBand="0" w:noVBand="1"/>
      </w:tblPr>
      <w:tblGrid>
        <w:gridCol w:w="1300"/>
        <w:gridCol w:w="1460"/>
        <w:gridCol w:w="1300"/>
        <w:gridCol w:w="1300"/>
        <w:gridCol w:w="1740"/>
        <w:gridCol w:w="1300"/>
        <w:gridCol w:w="1400"/>
      </w:tblGrid>
      <w:tr w:rsidR="00786210" w:rsidRPr="00786210" w14:paraId="085F3126" w14:textId="77777777" w:rsidTr="1BE95B2F">
        <w:trPr>
          <w:trHeight w:val="320"/>
          <w:tblHeader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C822A1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Tipo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894E65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UFH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356078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Polígono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66B910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Amenaza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7A84C6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Escenario (pptn)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E8708F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Alerta CC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D6FE2DE" w14:textId="4BE0B31C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Área (</w:t>
            </w:r>
            <w:r w:rsidR="3491B206"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h</w:t>
            </w:r>
            <w:r w:rsidRPr="00786210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a)</w:t>
            </w:r>
          </w:p>
        </w:tc>
      </w:tr>
      <w:tr w:rsidR="00786210" w:rsidRPr="00786210" w14:paraId="7C7EAAB8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D31C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AA6B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03Hb-73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B4A2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9459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F6FE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2048D5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E304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128,30</w:t>
            </w:r>
          </w:p>
        </w:tc>
      </w:tr>
      <w:tr w:rsidR="00786210" w:rsidRPr="00786210" w14:paraId="22DA47B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268452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5321A8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05E5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043B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Baja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3877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noWrap/>
            <w:vAlign w:val="center"/>
            <w:hideMark/>
          </w:tcPr>
          <w:p w14:paraId="4280F05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038A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1,03</w:t>
            </w:r>
          </w:p>
        </w:tc>
      </w:tr>
      <w:tr w:rsidR="00786210" w:rsidRPr="00786210" w14:paraId="34730E8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AFE2AA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3B6DCB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93F7F4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386D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/>
            <w:vAlign w:val="center"/>
            <w:hideMark/>
          </w:tcPr>
          <w:p w14:paraId="3657AB3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C50F62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15DA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36,46</w:t>
            </w:r>
          </w:p>
        </w:tc>
      </w:tr>
      <w:tr w:rsidR="00786210" w:rsidRPr="00786210" w14:paraId="1E8916A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D00839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7C4328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CD46C7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20D3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2D2A83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68D062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1BF6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58,26</w:t>
            </w:r>
          </w:p>
        </w:tc>
      </w:tr>
      <w:tr w:rsidR="00786210" w:rsidRPr="00786210" w14:paraId="779652B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C36FA0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1E37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03Lb-73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F08D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21E8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B054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085560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1DB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171,50</w:t>
            </w:r>
          </w:p>
        </w:tc>
      </w:tr>
      <w:tr w:rsidR="00786210" w:rsidRPr="00786210" w14:paraId="196DB32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CF0496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93BD91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432C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DCE7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5BB6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374913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43A4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40,95</w:t>
            </w:r>
          </w:p>
        </w:tc>
      </w:tr>
      <w:tr w:rsidR="00786210" w:rsidRPr="00786210" w14:paraId="5DCC88A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07FB45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E3561A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F9EB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930B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ED2F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FAF480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C3F7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65,63</w:t>
            </w:r>
          </w:p>
        </w:tc>
      </w:tr>
      <w:tr w:rsidR="00786210" w:rsidRPr="00786210" w14:paraId="56D0FA6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AA3849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E22CD2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6314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C78C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184C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A7F285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AB8D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52,74</w:t>
            </w:r>
          </w:p>
        </w:tc>
      </w:tr>
      <w:tr w:rsidR="00786210" w:rsidRPr="00786210" w14:paraId="27ABCC2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A22F80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A92816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C451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3149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9B62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4FDDE9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0C53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61,67</w:t>
            </w:r>
          </w:p>
        </w:tc>
      </w:tr>
      <w:tr w:rsidR="00786210" w:rsidRPr="00786210" w14:paraId="4B3C794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4C4CB1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CAF8F9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624D42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BF67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05BBD1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A716D6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FBB2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0,01</w:t>
            </w:r>
          </w:p>
        </w:tc>
      </w:tr>
      <w:tr w:rsidR="00786210" w:rsidRPr="00786210" w14:paraId="386D002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A04663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5D311C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D83B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2D27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0973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9D5E21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030C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0,33</w:t>
            </w:r>
          </w:p>
        </w:tc>
      </w:tr>
      <w:tr w:rsidR="00786210" w:rsidRPr="00786210" w14:paraId="35F60A7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8AB2CA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9DC2E9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EF4851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19CB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405F38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535C036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AF78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26,77</w:t>
            </w:r>
          </w:p>
        </w:tc>
      </w:tr>
      <w:tr w:rsidR="00786210" w:rsidRPr="00786210" w14:paraId="7D0AE44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AFB978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0F1B16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054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F2AE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DB6C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3A91E5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D149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207,30</w:t>
            </w:r>
          </w:p>
        </w:tc>
      </w:tr>
      <w:tr w:rsidR="00786210" w:rsidRPr="00786210" w14:paraId="69CA4E0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5E45D5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4DCF16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B26A5E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6AD4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F22AFC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0BEFCA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E65F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1,50</w:t>
            </w:r>
          </w:p>
        </w:tc>
      </w:tr>
      <w:tr w:rsidR="00786210" w:rsidRPr="00786210" w14:paraId="1B51283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121581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73C23A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055D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B192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223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9814F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7367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68,14</w:t>
            </w:r>
          </w:p>
        </w:tc>
      </w:tr>
      <w:tr w:rsidR="00786210" w:rsidRPr="00786210" w14:paraId="5BEBC83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3803CD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AD7C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03Lc-73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5A93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88ED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CF0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BDAE30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3B7B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84,53</w:t>
            </w:r>
          </w:p>
        </w:tc>
      </w:tr>
      <w:tr w:rsidR="00786210" w:rsidRPr="00786210" w14:paraId="43FDCB3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F6CAC8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724EE3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ED2E4E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5667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43589B3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946E7B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5334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100,75</w:t>
            </w:r>
          </w:p>
        </w:tc>
      </w:tr>
      <w:tr w:rsidR="00786210" w:rsidRPr="00786210" w14:paraId="6317CF79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8F5E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DCC3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04Hc-67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F85F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3FD0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DA46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0A9784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8531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25,41</w:t>
            </w:r>
          </w:p>
        </w:tc>
      </w:tr>
      <w:tr w:rsidR="00786210" w:rsidRPr="00786210" w14:paraId="7960748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37F516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6631E0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0384008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5434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CC243B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3ACD6B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6016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10,66</w:t>
            </w:r>
          </w:p>
        </w:tc>
      </w:tr>
      <w:tr w:rsidR="00786210" w:rsidRPr="00786210" w14:paraId="303D674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462599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C14093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34E0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4B5A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9F5C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6D7986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EACF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48,55</w:t>
            </w:r>
          </w:p>
        </w:tc>
      </w:tr>
      <w:tr w:rsidR="00786210" w:rsidRPr="00786210" w14:paraId="70539B4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EAEE9F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751F81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EA7DBB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4759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83EE1D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F69D3D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17CF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0,13</w:t>
            </w:r>
          </w:p>
        </w:tc>
      </w:tr>
      <w:tr w:rsidR="00786210" w:rsidRPr="00786210" w14:paraId="4CD0DED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2787ED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3A77AD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0576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7022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B9C3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D94CD5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6308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49,45</w:t>
            </w:r>
          </w:p>
        </w:tc>
      </w:tr>
      <w:tr w:rsidR="00786210" w:rsidRPr="00786210" w14:paraId="1054D0F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402E87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E9C830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AA78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A1B7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BB4B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43185B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362D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372,80</w:t>
            </w:r>
          </w:p>
        </w:tc>
      </w:tr>
      <w:tr w:rsidR="00786210" w:rsidRPr="00786210" w14:paraId="1AB36B5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0E25AC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6C1F24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977F05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C516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4FDC034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676CE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4984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0,26</w:t>
            </w:r>
          </w:p>
        </w:tc>
      </w:tr>
      <w:tr w:rsidR="00786210" w:rsidRPr="00786210" w14:paraId="188B3D5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0297FE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31CD3E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B13A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CA38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9C6E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19F585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BE63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249,82</w:t>
            </w:r>
          </w:p>
        </w:tc>
      </w:tr>
      <w:tr w:rsidR="00786210" w:rsidRPr="00786210" w14:paraId="1F3A3B8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0BE2F3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B272D2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8FCCE0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96CC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E4E5CE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F4F624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B60B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2,41</w:t>
            </w:r>
          </w:p>
        </w:tc>
      </w:tr>
      <w:tr w:rsidR="00786210" w:rsidRPr="00786210" w14:paraId="4605211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80A64D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1CC3C5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2B49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6AB1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D9D9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83391C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C7D0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39,37</w:t>
            </w:r>
          </w:p>
        </w:tc>
      </w:tr>
      <w:tr w:rsidR="00786210" w:rsidRPr="00786210" w14:paraId="643B4EEC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DD2C44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9C07A4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81F251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EF1D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CF1BDE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510FCC4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C3C1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13,38</w:t>
            </w:r>
          </w:p>
        </w:tc>
      </w:tr>
      <w:tr w:rsidR="00786210" w:rsidRPr="00786210" w14:paraId="1EB12FC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24F8F8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1CEB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04Lc-67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3FD7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EFCB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2E84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446C5A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9E6A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3,18</w:t>
            </w:r>
          </w:p>
        </w:tc>
      </w:tr>
      <w:tr w:rsidR="00786210" w:rsidRPr="00786210" w14:paraId="1AFF5C3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E82290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26DB01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508359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C012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CC3EF5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3C261E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1DD3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103,13</w:t>
            </w:r>
          </w:p>
        </w:tc>
      </w:tr>
      <w:tr w:rsidR="00786210" w:rsidRPr="00786210" w14:paraId="52B53CA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181ABC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6A6FC0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F8E7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9DAE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092A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7346374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3843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32,58</w:t>
            </w:r>
          </w:p>
        </w:tc>
      </w:tr>
      <w:tr w:rsidR="00786210" w:rsidRPr="00786210" w14:paraId="6604B8B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DE3BAD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48489F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DFF8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1CC3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44DD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ADA443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88EA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85,40</w:t>
            </w:r>
          </w:p>
        </w:tc>
      </w:tr>
      <w:tr w:rsidR="00786210" w:rsidRPr="00786210" w14:paraId="2F618D9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E2F127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EE4ECE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102D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65F9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E4F9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AC039F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D423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316,06</w:t>
            </w:r>
          </w:p>
        </w:tc>
      </w:tr>
      <w:tr w:rsidR="00786210" w:rsidRPr="00786210" w14:paraId="2146D06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C80FB3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B3283B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BF4AED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37AD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5ED628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EEA952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8385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2,22</w:t>
            </w:r>
          </w:p>
        </w:tc>
      </w:tr>
      <w:tr w:rsidR="00786210" w:rsidRPr="00786210" w14:paraId="4768DD34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5D4F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8B20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06Hb-55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247E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E2E5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4478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359A97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616E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4,98</w:t>
            </w:r>
          </w:p>
        </w:tc>
      </w:tr>
      <w:tr w:rsidR="00786210" w:rsidRPr="00786210" w14:paraId="5AE79AB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CFAEC7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14E12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43B8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DA4C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8541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98EEDD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82CB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0,26</w:t>
            </w:r>
          </w:p>
        </w:tc>
      </w:tr>
      <w:tr w:rsidR="00786210" w:rsidRPr="00786210" w14:paraId="21245ED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226D6C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9DBD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06Hc-55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3C19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7943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Baja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D658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noWrap/>
            <w:vAlign w:val="center"/>
            <w:hideMark/>
          </w:tcPr>
          <w:p w14:paraId="491C052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F246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0,61</w:t>
            </w:r>
          </w:p>
        </w:tc>
      </w:tr>
      <w:tr w:rsidR="00786210" w:rsidRPr="00786210" w14:paraId="5E29F4A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B56DBF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E402F6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F67322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BAA5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/>
            <w:vAlign w:val="center"/>
            <w:hideMark/>
          </w:tcPr>
          <w:p w14:paraId="55C2402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82386F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613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17,01</w:t>
            </w:r>
          </w:p>
        </w:tc>
      </w:tr>
      <w:tr w:rsidR="00786210" w:rsidRPr="00786210" w14:paraId="2FA99DE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A9CD3E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D797E0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8E4FF8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CAD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4111627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52FAEA9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64C4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54,26</w:t>
            </w:r>
          </w:p>
        </w:tc>
      </w:tr>
      <w:tr w:rsidR="00786210" w:rsidRPr="00786210" w14:paraId="0319565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91AA94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C581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06Ld-55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C41A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F483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2F1D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764F9C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E5ED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99,37</w:t>
            </w:r>
          </w:p>
        </w:tc>
      </w:tr>
      <w:tr w:rsidR="00786210" w:rsidRPr="00786210" w14:paraId="4D7A3BB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E131C1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E29137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8DDACA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5616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49E5907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6E50BE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6D73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0,40</w:t>
            </w:r>
          </w:p>
        </w:tc>
      </w:tr>
      <w:tr w:rsidR="00786210" w:rsidRPr="00786210" w14:paraId="6854A04A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5515E7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DA2525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E0CF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4BB5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407B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078F52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121A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217,17</w:t>
            </w:r>
          </w:p>
        </w:tc>
      </w:tr>
      <w:tr w:rsidR="00786210" w:rsidRPr="00786210" w14:paraId="144ECC4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1961F9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745814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07D297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D1F5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4898F7C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F670BD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D78C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3,20</w:t>
            </w:r>
          </w:p>
        </w:tc>
      </w:tr>
      <w:tr w:rsidR="00786210" w:rsidRPr="00786210" w14:paraId="7B23E50F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E6CF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6548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07Hd-49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4DBD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28E0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Baja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0D62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noWrap/>
            <w:vAlign w:val="center"/>
            <w:hideMark/>
          </w:tcPr>
          <w:p w14:paraId="4AE5589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43CF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11,54</w:t>
            </w:r>
          </w:p>
        </w:tc>
      </w:tr>
      <w:tr w:rsidR="00786210" w:rsidRPr="00786210" w14:paraId="2BBAA4ED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B17710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D57E7B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0605C7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777E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/>
            <w:vAlign w:val="center"/>
            <w:hideMark/>
          </w:tcPr>
          <w:p w14:paraId="6E4EACF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B4E120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5E33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98,13</w:t>
            </w:r>
          </w:p>
        </w:tc>
      </w:tr>
      <w:tr w:rsidR="00786210" w:rsidRPr="00786210" w14:paraId="6D34FEB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255D9D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291BF8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C6C818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193F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C877ED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519086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3D6D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160,31</w:t>
            </w:r>
          </w:p>
        </w:tc>
      </w:tr>
      <w:tr w:rsidR="00786210" w:rsidRPr="00786210" w14:paraId="6BB9AF2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51DB1A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F359D4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064F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D66F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3DD6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7F41CA2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51F2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1266,09</w:t>
            </w:r>
          </w:p>
        </w:tc>
      </w:tr>
      <w:tr w:rsidR="00786210" w:rsidRPr="00786210" w14:paraId="74ED66C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D805E2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0A8DE0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9598C0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EB7B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BBA13E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C9BA3C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7993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34,36</w:t>
            </w:r>
          </w:p>
        </w:tc>
      </w:tr>
      <w:tr w:rsidR="00786210" w:rsidRPr="00786210" w14:paraId="042117A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28C1EE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489880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59DF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FAB40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91E1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2648F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9D86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324,46</w:t>
            </w:r>
          </w:p>
        </w:tc>
      </w:tr>
      <w:tr w:rsidR="00786210" w:rsidRPr="00786210" w14:paraId="3472EBE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49643B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3B033E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9C3BA6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3A01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5B190E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58110C7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8188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6,15</w:t>
            </w:r>
          </w:p>
        </w:tc>
      </w:tr>
      <w:tr w:rsidR="00786210" w:rsidRPr="00786210" w14:paraId="1D40320B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7D1FC5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DC9E77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104D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277D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BD8C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2E593A0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47E5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99,95</w:t>
            </w:r>
          </w:p>
        </w:tc>
      </w:tr>
      <w:tr w:rsidR="00786210" w:rsidRPr="00786210" w14:paraId="3E36EE9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2CC805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A63D01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231BC7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82C7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F6DFDF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19B58DF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3A89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2,16</w:t>
            </w:r>
          </w:p>
        </w:tc>
      </w:tr>
      <w:tr w:rsidR="00786210" w:rsidRPr="00786210" w14:paraId="2BF7E9F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C6AD80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DD2C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07Ld-49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C783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C678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BF9C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4A97A5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746E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34,16</w:t>
            </w:r>
          </w:p>
        </w:tc>
      </w:tr>
      <w:tr w:rsidR="00786210" w:rsidRPr="00786210" w14:paraId="4E1F0BE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0D70DE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53D561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0D1BD3B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70CB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0D0C45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40A20F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077C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0,07</w:t>
            </w:r>
          </w:p>
        </w:tc>
      </w:tr>
      <w:tr w:rsidR="00786210" w:rsidRPr="00786210" w14:paraId="0B68FB1A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8180F6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E14D47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9DF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115E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2EEF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7AC6CA6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FCC9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104,44</w:t>
            </w:r>
          </w:p>
        </w:tc>
      </w:tr>
      <w:tr w:rsidR="00786210" w:rsidRPr="00786210" w14:paraId="521C937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575CF0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3948E1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51D0CC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0467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21C666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6922E9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29CF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284,79</w:t>
            </w:r>
          </w:p>
        </w:tc>
      </w:tr>
      <w:tr w:rsidR="00786210" w:rsidRPr="00786210" w14:paraId="37B8F68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D51E6A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A09F41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5563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9699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508D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27F02BE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0AE3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73,08</w:t>
            </w:r>
          </w:p>
        </w:tc>
      </w:tr>
      <w:tr w:rsidR="00786210" w:rsidRPr="00786210" w14:paraId="47D4663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DD79FB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417328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A595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1E81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2C9B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CB19D9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78C7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201,90</w:t>
            </w:r>
          </w:p>
        </w:tc>
      </w:tr>
      <w:tr w:rsidR="00786210" w:rsidRPr="00786210" w14:paraId="2812167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A61C2D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37C85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B25DF3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02CD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6F556C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D0ED0E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0379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2,45</w:t>
            </w:r>
          </w:p>
        </w:tc>
      </w:tr>
      <w:tr w:rsidR="00786210" w:rsidRPr="00786210" w14:paraId="5B04006F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5A9E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2E8D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08Hd-44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C551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9B91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E576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EFB350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D182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1,45</w:t>
            </w:r>
          </w:p>
        </w:tc>
      </w:tr>
      <w:tr w:rsidR="00786210" w:rsidRPr="00786210" w14:paraId="66A8568A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391769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E80728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0B56FF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4496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2D151A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33768C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CBCE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0,29</w:t>
            </w:r>
          </w:p>
        </w:tc>
      </w:tr>
      <w:tr w:rsidR="00786210" w:rsidRPr="00786210" w14:paraId="0CB0C69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30CDDC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5CA0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08He-44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35B9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E420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Baja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7853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 w:themeFill="accent4"/>
            <w:noWrap/>
            <w:vAlign w:val="center"/>
            <w:hideMark/>
          </w:tcPr>
          <w:p w14:paraId="171D9EA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CAEF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0,95</w:t>
            </w:r>
          </w:p>
        </w:tc>
      </w:tr>
      <w:tr w:rsidR="00786210" w:rsidRPr="00786210" w14:paraId="21CBE6B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4C07E8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7C2E6C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B1CED5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AC6A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/>
            <w:vAlign w:val="center"/>
            <w:hideMark/>
          </w:tcPr>
          <w:p w14:paraId="7134B60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E38534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FCD1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924,88</w:t>
            </w:r>
          </w:p>
        </w:tc>
      </w:tr>
      <w:tr w:rsidR="00786210" w:rsidRPr="00786210" w14:paraId="4ACEEFBD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65DC70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6A9304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3AD303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F788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05FEF5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B6DD91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D096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26,71</w:t>
            </w:r>
          </w:p>
        </w:tc>
      </w:tr>
      <w:tr w:rsidR="00786210" w:rsidRPr="00786210" w14:paraId="15D448B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FD0036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F1C7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08Le-44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32AD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F436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8F92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4EBB60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3B28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84,21</w:t>
            </w:r>
          </w:p>
        </w:tc>
      </w:tr>
      <w:tr w:rsidR="00786210" w:rsidRPr="00786210" w14:paraId="665902F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BF6A1E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FACB87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02E4A0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AFEB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E6A2B8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A141E8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4D8A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25,58</w:t>
            </w:r>
          </w:p>
        </w:tc>
      </w:tr>
      <w:tr w:rsidR="00786210" w:rsidRPr="00786210" w14:paraId="3979160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FD3BEA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94715A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70FB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2F48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B2A4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7025DE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86A7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132,64</w:t>
            </w:r>
          </w:p>
        </w:tc>
      </w:tr>
      <w:tr w:rsidR="00786210" w:rsidRPr="00786210" w14:paraId="5DD7A36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54EA00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45ECB3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3A6FBB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2485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06DC3F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1E03A17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617B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27,35</w:t>
            </w:r>
          </w:p>
        </w:tc>
      </w:tr>
      <w:tr w:rsidR="00786210" w:rsidRPr="00786210" w14:paraId="3919482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4A3EEB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00AF0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4B30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4E31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9CBF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EF39DC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982B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59,50</w:t>
            </w:r>
          </w:p>
        </w:tc>
      </w:tr>
      <w:tr w:rsidR="00786210" w:rsidRPr="00786210" w14:paraId="042FACD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9F1E28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F8D18A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2F7D24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AC15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6E7EE6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AB1264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560C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5,00</w:t>
            </w:r>
          </w:p>
        </w:tc>
      </w:tr>
      <w:tr w:rsidR="00786210" w:rsidRPr="00786210" w14:paraId="6031F01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40633B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CFB6A4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9A58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FDD4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886D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17AD49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A1B3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5,15</w:t>
            </w:r>
          </w:p>
        </w:tc>
      </w:tr>
      <w:tr w:rsidR="00786210" w:rsidRPr="00786210" w14:paraId="2AD92A5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6D421D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322B7C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5F221F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EE40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74F3A8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584762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48ED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35,87</w:t>
            </w:r>
          </w:p>
        </w:tc>
      </w:tr>
      <w:tr w:rsidR="00786210" w:rsidRPr="00786210" w14:paraId="483D002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8395FA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6AD8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08Les1-44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B1E0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BEF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3A07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3E0C86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608D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11,33</w:t>
            </w:r>
          </w:p>
        </w:tc>
      </w:tr>
      <w:tr w:rsidR="00786210" w:rsidRPr="00786210" w14:paraId="113263A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73AF9C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C8C666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141A94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8E30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2FAB7F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57708DE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14EA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128,87</w:t>
            </w:r>
          </w:p>
        </w:tc>
      </w:tr>
      <w:tr w:rsidR="00786210" w:rsidRPr="00786210" w14:paraId="5C96115E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616D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65A9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09He-38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F418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2BC7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570B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7191A82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D605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245,38</w:t>
            </w:r>
          </w:p>
        </w:tc>
      </w:tr>
      <w:tr w:rsidR="00786210" w:rsidRPr="00786210" w14:paraId="0A3FD98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42537A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2D5398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90D599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2FC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F16439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142CA1E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CA41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56,91</w:t>
            </w:r>
          </w:p>
        </w:tc>
      </w:tr>
      <w:tr w:rsidR="00786210" w:rsidRPr="00786210" w14:paraId="5664376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E88DB5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353ADD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1CA8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395C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94D89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845092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C9B7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19,01</w:t>
            </w:r>
          </w:p>
        </w:tc>
      </w:tr>
      <w:tr w:rsidR="00786210" w:rsidRPr="00786210" w14:paraId="323013C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DAF810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0F6C6D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0637B86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ABA3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AB58AB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1969E8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CDFB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1,80</w:t>
            </w:r>
          </w:p>
        </w:tc>
      </w:tr>
      <w:tr w:rsidR="00786210" w:rsidRPr="00786210" w14:paraId="3C0EC5A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973830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F764CD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E3E2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32F8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3A50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5EE42C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57CB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118,80</w:t>
            </w:r>
          </w:p>
        </w:tc>
      </w:tr>
      <w:tr w:rsidR="00786210" w:rsidRPr="00786210" w14:paraId="4B7D34DA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DC0BE6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6564EF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8210F4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33E8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F929BE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674DFF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0CCC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12,33</w:t>
            </w:r>
          </w:p>
        </w:tc>
      </w:tr>
      <w:tr w:rsidR="00786210" w:rsidRPr="00786210" w14:paraId="78BDCE74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1766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6F8E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10Hf-30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84A7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E14D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36D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DE553A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8359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51,24</w:t>
            </w:r>
          </w:p>
        </w:tc>
      </w:tr>
      <w:tr w:rsidR="00786210" w:rsidRPr="00786210" w14:paraId="01DB6BA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4A6331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70339B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1C945E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C238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83D010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75D992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A243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0,25</w:t>
            </w:r>
          </w:p>
        </w:tc>
      </w:tr>
      <w:tr w:rsidR="00786210" w:rsidRPr="00786210" w14:paraId="4055485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9BCD4A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C38053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CA59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A25F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F5BD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7A2D1D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83E2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28,68</w:t>
            </w:r>
          </w:p>
        </w:tc>
      </w:tr>
      <w:tr w:rsidR="00786210" w:rsidRPr="00786210" w14:paraId="4DF40C5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2C51A3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E8B2C9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C3B2FD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73CE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BD9003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EE995E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8453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0,24</w:t>
            </w:r>
          </w:p>
        </w:tc>
      </w:tr>
      <w:tr w:rsidR="00786210" w:rsidRPr="00786210" w14:paraId="6C29653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68A831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AD4754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50AA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66FE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0A6F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4226A1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BA5E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235,73</w:t>
            </w:r>
          </w:p>
        </w:tc>
      </w:tr>
      <w:tr w:rsidR="00786210" w:rsidRPr="00786210" w14:paraId="125DBBC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B1BD87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64B90E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C03326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0971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EA2389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06282E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5AF2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8,14</w:t>
            </w:r>
          </w:p>
        </w:tc>
      </w:tr>
      <w:tr w:rsidR="00786210" w:rsidRPr="00786210" w14:paraId="41F12B6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0F9426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575D22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BB60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2E33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E28E9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C841A4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0261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45,43</w:t>
            </w:r>
          </w:p>
        </w:tc>
      </w:tr>
      <w:tr w:rsidR="00786210" w:rsidRPr="00786210" w14:paraId="0A48A03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C1ABDF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8F7C69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48A585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CA28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4A3FE7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2660AE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BFF9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0,88</w:t>
            </w:r>
          </w:p>
        </w:tc>
      </w:tr>
      <w:tr w:rsidR="00786210" w:rsidRPr="00786210" w14:paraId="08739FA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F3656F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2B2E91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418E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B323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1C3C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FE1007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C88A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312,74</w:t>
            </w:r>
          </w:p>
        </w:tc>
      </w:tr>
      <w:tr w:rsidR="00786210" w:rsidRPr="00786210" w14:paraId="24F3050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6C07E7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1C183C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7E991F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138F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C43818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14CDB09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BD3A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22,56</w:t>
            </w:r>
          </w:p>
        </w:tc>
      </w:tr>
      <w:tr w:rsidR="00786210" w:rsidRPr="00786210" w14:paraId="4FF3DF2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A15D90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334C84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5002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2906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ADC3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820170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065F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26,79</w:t>
            </w:r>
          </w:p>
        </w:tc>
      </w:tr>
      <w:tr w:rsidR="00786210" w:rsidRPr="00786210" w14:paraId="6791E4A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9C5177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921F57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6D2A9C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7FF2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594360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1EAD4F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8B05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1,58</w:t>
            </w:r>
          </w:p>
        </w:tc>
      </w:tr>
      <w:tr w:rsidR="00786210" w:rsidRPr="00786210" w14:paraId="531383C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2FEC75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2568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10Lf-30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E77E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A79E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2D04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E5E2E2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E7FA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114,63</w:t>
            </w:r>
          </w:p>
        </w:tc>
      </w:tr>
      <w:tr w:rsidR="00786210" w:rsidRPr="00786210" w14:paraId="44122BE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EB2606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C29085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D32B36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A15B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CBF10E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8F738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2E32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0,12</w:t>
            </w:r>
          </w:p>
        </w:tc>
      </w:tr>
      <w:tr w:rsidR="00786210" w:rsidRPr="00786210" w14:paraId="1B01F80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82A64B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D67156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DD8F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9DB9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B0C5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6B584E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8723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31,72</w:t>
            </w:r>
          </w:p>
        </w:tc>
      </w:tr>
      <w:tr w:rsidR="00786210" w:rsidRPr="00786210" w14:paraId="14D2D35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594F4C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E7FD7D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987AFD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0A98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E25BB7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895F9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96C0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0,85</w:t>
            </w:r>
          </w:p>
        </w:tc>
      </w:tr>
      <w:tr w:rsidR="00786210" w:rsidRPr="00786210" w14:paraId="3886D19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70369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8FEE79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6768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DCC2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7CA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5F340D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0B9CA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108,75</w:t>
            </w:r>
          </w:p>
        </w:tc>
      </w:tr>
      <w:tr w:rsidR="00786210" w:rsidRPr="00786210" w14:paraId="3C9C6D9A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72327C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AB9F7A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B5E8CE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0151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C46F74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988BD9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E84E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12,85</w:t>
            </w:r>
          </w:p>
        </w:tc>
      </w:tr>
      <w:tr w:rsidR="00786210" w:rsidRPr="00786210" w14:paraId="0584673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82579D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0BF551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F369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EB27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0ACF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F98224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7A72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47,98</w:t>
            </w:r>
          </w:p>
        </w:tc>
      </w:tr>
      <w:tr w:rsidR="00786210" w:rsidRPr="00786210" w14:paraId="19CF073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377D5C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7524E9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B9D383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2758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CE3132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E61D27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34A1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1,17</w:t>
            </w:r>
          </w:p>
        </w:tc>
      </w:tr>
      <w:tr w:rsidR="00786210" w:rsidRPr="00786210" w14:paraId="57F9986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6538F4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EAD9F7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C7DC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2802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A525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935EA6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F96D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132,66</w:t>
            </w:r>
          </w:p>
        </w:tc>
      </w:tr>
      <w:tr w:rsidR="00786210" w:rsidRPr="00786210" w14:paraId="163FA79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D57B3E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89C952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A11FD6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2961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2B56D2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529B88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9E05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20,38</w:t>
            </w:r>
          </w:p>
        </w:tc>
      </w:tr>
      <w:tr w:rsidR="00786210" w:rsidRPr="00786210" w14:paraId="733443A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30D4B1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0064E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9F71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85D4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E802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886FD1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8E3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47,70</w:t>
            </w:r>
          </w:p>
        </w:tc>
      </w:tr>
      <w:tr w:rsidR="00786210" w:rsidRPr="00786210" w14:paraId="0A4F9D8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713967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580FDF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09BF4A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5712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DD3A24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B04D92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B8DE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13,64</w:t>
            </w:r>
          </w:p>
        </w:tc>
      </w:tr>
      <w:tr w:rsidR="00786210" w:rsidRPr="00786210" w14:paraId="237BEC6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B5A156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9F3414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CBB4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9754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3E5A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A2E037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8F21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63,45</w:t>
            </w:r>
          </w:p>
        </w:tc>
      </w:tr>
      <w:tr w:rsidR="00786210" w:rsidRPr="00786210" w14:paraId="2959096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4288D3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2BE95D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486C2D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E011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5AB817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F92134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AB0B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31,39</w:t>
            </w:r>
          </w:p>
        </w:tc>
      </w:tr>
      <w:tr w:rsidR="00786210" w:rsidRPr="00786210" w14:paraId="30157A1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7CAC0D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854945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C2CE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30BC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6DE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CDB69D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79ED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39,86</w:t>
            </w:r>
          </w:p>
        </w:tc>
      </w:tr>
      <w:tr w:rsidR="00786210" w:rsidRPr="00786210" w14:paraId="7AADD5A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2FAACD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5C562B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068B93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5FEF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1634C5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974236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028E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11,18</w:t>
            </w:r>
          </w:p>
        </w:tc>
      </w:tr>
      <w:tr w:rsidR="00786210" w:rsidRPr="00786210" w14:paraId="1A2C15F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9EA0FD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36E1FA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0B88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33C9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7BC1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E271B9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A3EE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10,11</w:t>
            </w:r>
          </w:p>
        </w:tc>
      </w:tr>
      <w:tr w:rsidR="00786210" w:rsidRPr="00786210" w14:paraId="7578FC2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853436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D4C9EE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F77F1E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7444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B52C46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144E21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20A7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28,56</w:t>
            </w:r>
          </w:p>
        </w:tc>
      </w:tr>
      <w:tr w:rsidR="00786210" w:rsidRPr="00786210" w14:paraId="6FE9055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D6D69F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986D27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4FFB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3CDB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7364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57A0B0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4C43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0,06</w:t>
            </w:r>
          </w:p>
        </w:tc>
      </w:tr>
      <w:tr w:rsidR="00786210" w:rsidRPr="00786210" w14:paraId="1B9439C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97EC8C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FE8483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63C7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B8C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DAE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9B810D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B973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8,08</w:t>
            </w:r>
          </w:p>
        </w:tc>
      </w:tr>
      <w:tr w:rsidR="00786210" w:rsidRPr="00786210" w14:paraId="3C4979DC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078336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E588FD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69234D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310B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AA56E8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578D613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8769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201,54</w:t>
            </w:r>
          </w:p>
        </w:tc>
      </w:tr>
      <w:tr w:rsidR="00786210" w:rsidRPr="00786210" w14:paraId="704F21A0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9D4B6F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07B73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64C0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05AA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1860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890064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D80B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215,55</w:t>
            </w:r>
          </w:p>
        </w:tc>
      </w:tr>
      <w:tr w:rsidR="00786210" w:rsidRPr="00786210" w14:paraId="1273863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6C9E5B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A7EA19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7098D8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710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C94528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113032C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80B3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66,66</w:t>
            </w:r>
          </w:p>
        </w:tc>
      </w:tr>
      <w:tr w:rsidR="00786210" w:rsidRPr="00786210" w14:paraId="7F5B9C9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4F1A7A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5B9A0A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5D76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55A1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D1B5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59D9D6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D8F3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87,52</w:t>
            </w:r>
          </w:p>
        </w:tc>
      </w:tr>
      <w:tr w:rsidR="00786210" w:rsidRPr="00786210" w14:paraId="15089EB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8938A3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F29A0A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0B05876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7641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838782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965BB3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B36F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643,91</w:t>
            </w:r>
          </w:p>
        </w:tc>
      </w:tr>
      <w:tr w:rsidR="00786210" w:rsidRPr="00786210" w14:paraId="1696AA6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6BD851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65B3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10Lf2s1-30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6A48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37EF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A264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25EBC1F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C2B5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41,92</w:t>
            </w:r>
          </w:p>
        </w:tc>
      </w:tr>
      <w:tr w:rsidR="00786210" w:rsidRPr="00786210" w14:paraId="42D6130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D14F5E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82B9F9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69F4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83EF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3F54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7D25681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6A57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82,82</w:t>
            </w:r>
          </w:p>
        </w:tc>
      </w:tr>
      <w:tr w:rsidR="00786210" w:rsidRPr="00786210" w14:paraId="4768201A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9A5D79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A4D0EC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93CCE5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4EEF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A0F7FB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FA4A75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39BA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71,39</w:t>
            </w:r>
          </w:p>
        </w:tc>
      </w:tr>
      <w:tr w:rsidR="00786210" w:rsidRPr="00786210" w14:paraId="25211FB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0A460A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C02D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10Lfs1-30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6B43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CCF2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3693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7768A51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361F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60,93</w:t>
            </w:r>
          </w:p>
        </w:tc>
      </w:tr>
      <w:tr w:rsidR="00786210" w:rsidRPr="00786210" w14:paraId="4D9F9D6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2CA55B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746599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50E6E99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C358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4BD3BB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AA837D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2151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1205,35</w:t>
            </w:r>
          </w:p>
        </w:tc>
      </w:tr>
      <w:tr w:rsidR="00786210" w:rsidRPr="00786210" w14:paraId="6043C29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F66129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32D9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10Lg-30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845A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41A8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AED1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AD62D6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7812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42,85</w:t>
            </w:r>
          </w:p>
        </w:tc>
      </w:tr>
      <w:tr w:rsidR="00786210" w:rsidRPr="00786210" w14:paraId="3FE3484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28CDE8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141489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08BA70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2570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122ACC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A4BD97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35FE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23,46</w:t>
            </w:r>
          </w:p>
        </w:tc>
      </w:tr>
      <w:tr w:rsidR="00786210" w:rsidRPr="00786210" w14:paraId="58B1CFC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D58605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274212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8963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73C3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D85A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EAC838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E864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33,76</w:t>
            </w:r>
          </w:p>
        </w:tc>
      </w:tr>
      <w:tr w:rsidR="00786210" w:rsidRPr="00786210" w14:paraId="6745186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87C962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E992AF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512F70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D01C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6959BE3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2E2B06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70FC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2,87</w:t>
            </w:r>
          </w:p>
        </w:tc>
      </w:tr>
      <w:tr w:rsidR="00786210" w:rsidRPr="00786210" w14:paraId="163D8F3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0C578A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2B2DE6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B350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DB04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F39F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A40048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D80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469,02</w:t>
            </w:r>
          </w:p>
        </w:tc>
      </w:tr>
      <w:tr w:rsidR="00786210" w:rsidRPr="00786210" w14:paraId="03E13AF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2ABACD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F134E2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2A962DD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2A36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284A96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66474D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254F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118,55</w:t>
            </w:r>
          </w:p>
        </w:tc>
      </w:tr>
      <w:tr w:rsidR="00786210" w:rsidRPr="00786210" w14:paraId="110C0718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29F6C3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907886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9563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EA5E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E46F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5A4206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B161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2,19</w:t>
            </w:r>
          </w:p>
        </w:tc>
      </w:tr>
      <w:tr w:rsidR="00786210" w:rsidRPr="00786210" w14:paraId="70F3964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578CBC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62F7E7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7148DB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EE0C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6513C6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5882C8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094A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50,37</w:t>
            </w:r>
          </w:p>
        </w:tc>
      </w:tr>
      <w:tr w:rsidR="00786210" w:rsidRPr="00786210" w14:paraId="64553C7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BD8B97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45019B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77B9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E12B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1112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F6B1B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E72C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4,93</w:t>
            </w:r>
          </w:p>
        </w:tc>
      </w:tr>
      <w:tr w:rsidR="00786210" w:rsidRPr="00786210" w14:paraId="7CB5469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4FD7FB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C196B3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6321D3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81F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6010F3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41B19AB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8D08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27,75</w:t>
            </w:r>
          </w:p>
        </w:tc>
      </w:tr>
      <w:tr w:rsidR="00786210" w:rsidRPr="00786210" w14:paraId="5670464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1616CB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21937C5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217199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D578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vAlign w:val="center"/>
            <w:hideMark/>
          </w:tcPr>
          <w:p w14:paraId="3B52925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9C48FA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7220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0,13</w:t>
            </w:r>
          </w:p>
        </w:tc>
      </w:tr>
      <w:tr w:rsidR="00786210" w:rsidRPr="00786210" w14:paraId="6E5C98E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C44B0F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245BCC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848A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9170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4220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F8A6E3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3F22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77,01</w:t>
            </w:r>
          </w:p>
        </w:tc>
      </w:tr>
      <w:tr w:rsidR="00786210" w:rsidRPr="00786210" w14:paraId="056C9B12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162C99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5DD2A8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0B57A8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B304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4CE8622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A0A086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1EF0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206,84</w:t>
            </w:r>
          </w:p>
        </w:tc>
      </w:tr>
      <w:tr w:rsidR="00786210" w:rsidRPr="00786210" w14:paraId="0DD395E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285B0B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A537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10Lgs1-30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20D3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3091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1BEE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206943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FEC9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62,87</w:t>
            </w:r>
          </w:p>
        </w:tc>
      </w:tr>
      <w:tr w:rsidR="00786210" w:rsidRPr="00786210" w14:paraId="05CDE02E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92A71D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3C5F3F4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2D0B09F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92E2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78BC729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084342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2031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879,53</w:t>
            </w:r>
          </w:p>
        </w:tc>
      </w:tr>
      <w:tr w:rsidR="00786210" w:rsidRPr="00786210" w14:paraId="5C6308A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61DEF1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056B4AC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001FCDC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6AC0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740" w:type="dxa"/>
            <w:vMerge/>
            <w:vAlign w:val="center"/>
            <w:hideMark/>
          </w:tcPr>
          <w:p w14:paraId="69A1723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1A8682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0596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0,64</w:t>
            </w:r>
          </w:p>
        </w:tc>
      </w:tr>
      <w:tr w:rsidR="00786210" w:rsidRPr="00786210" w14:paraId="63D4A4D9" w14:textId="77777777" w:rsidTr="1BE95B2F">
        <w:trPr>
          <w:trHeight w:val="320"/>
        </w:trPr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FE40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AE57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11Hf-23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0C2D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EB08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80F4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596DF80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0B5A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83,28</w:t>
            </w:r>
          </w:p>
        </w:tc>
      </w:tr>
      <w:tr w:rsidR="00786210" w:rsidRPr="00786210" w14:paraId="334406CB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FC4FE0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3536E7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2C2F17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5B79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55134D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765B27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C513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10,14</w:t>
            </w:r>
          </w:p>
        </w:tc>
      </w:tr>
      <w:tr w:rsidR="00786210" w:rsidRPr="00786210" w14:paraId="04D7A48D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3C5577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4BA23A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6EEA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E317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D8AC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04321CF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DB7F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31,99</w:t>
            </w:r>
          </w:p>
        </w:tc>
      </w:tr>
      <w:tr w:rsidR="00786210" w:rsidRPr="00786210" w14:paraId="24ECDF6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FD0679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9224EA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42FB40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B6C0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80D2F4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CDC6B1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66F6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0,41</w:t>
            </w:r>
          </w:p>
        </w:tc>
      </w:tr>
      <w:tr w:rsidR="00786210" w:rsidRPr="00786210" w14:paraId="60C704C9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2E42EDC6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58A894B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E8E9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0393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F424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14CE751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E97E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757,37</w:t>
            </w:r>
          </w:p>
        </w:tc>
      </w:tr>
      <w:tr w:rsidR="00786210" w:rsidRPr="00786210" w14:paraId="023F501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4E0F7AD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2E98D6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14E2CB2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8D1D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0B6045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1D02C2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BC69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123,29</w:t>
            </w:r>
          </w:p>
        </w:tc>
      </w:tr>
      <w:tr w:rsidR="00786210" w:rsidRPr="00786210" w14:paraId="2D59CFB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1EFB6FA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44B790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DE03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FC1D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C853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28E56B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22B0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76,13</w:t>
            </w:r>
          </w:p>
        </w:tc>
      </w:tr>
      <w:tr w:rsidR="00786210" w:rsidRPr="00786210" w14:paraId="243B1EB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98251F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78FF45B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789E2FA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72FB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2E0FABF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2A4627E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5DA0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2,10</w:t>
            </w:r>
          </w:p>
        </w:tc>
      </w:tr>
      <w:tr w:rsidR="00786210" w:rsidRPr="00786210" w14:paraId="41AB7441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B15D48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62F07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11Hfs1-23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71B6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2FB90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97F2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6700E69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A473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1,42</w:t>
            </w:r>
          </w:p>
        </w:tc>
      </w:tr>
      <w:tr w:rsidR="00786210" w:rsidRPr="00786210" w14:paraId="752E17A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997C8F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F048B8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9D34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AE97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A52C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F860451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06C7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0,52</w:t>
            </w:r>
          </w:p>
        </w:tc>
      </w:tr>
      <w:tr w:rsidR="00786210" w:rsidRPr="00786210" w14:paraId="6083A49B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044E364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7848507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41F02B7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070D6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32B59E3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7C83104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4300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6,66</w:t>
            </w:r>
          </w:p>
        </w:tc>
      </w:tr>
      <w:tr w:rsidR="00786210" w:rsidRPr="00786210" w14:paraId="0EFEC0C6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54EB842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F8FA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11Hg-23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78F3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D8FE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7C00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385FB93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174E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116,50</w:t>
            </w:r>
          </w:p>
        </w:tc>
      </w:tr>
      <w:tr w:rsidR="00786210" w:rsidRPr="00786210" w14:paraId="574BD98F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5E36334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6059682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60FE9A8E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C1E5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0EA5BB6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0712AA7F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38255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21,50</w:t>
            </w:r>
          </w:p>
        </w:tc>
      </w:tr>
      <w:tr w:rsidR="00786210" w:rsidRPr="00786210" w14:paraId="314EB895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13E62555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7F32F44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3710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352B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9DD8C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4DA5293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BD9C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94,15</w:t>
            </w:r>
          </w:p>
        </w:tc>
      </w:tr>
      <w:tr w:rsidR="00786210" w:rsidRPr="00786210" w14:paraId="1CB8ED34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340BE753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47B621A9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1362750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EF684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5893E03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C0EB6D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A1E4B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38,08</w:t>
            </w:r>
          </w:p>
        </w:tc>
      </w:tr>
      <w:tr w:rsidR="00786210" w:rsidRPr="00786210" w14:paraId="560A7507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7D70A214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6D053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11HgL-23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72F21E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F4D4D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56C1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11% a 20%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0000"/>
            <w:noWrap/>
            <w:vAlign w:val="center"/>
            <w:hideMark/>
          </w:tcPr>
          <w:p w14:paraId="6210CEDA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C5DE2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11,54</w:t>
            </w:r>
          </w:p>
        </w:tc>
      </w:tr>
      <w:tr w:rsidR="00786210" w:rsidRPr="00786210" w14:paraId="48877A23" w14:textId="77777777" w:rsidTr="1BE95B2F">
        <w:trPr>
          <w:trHeight w:val="320"/>
        </w:trPr>
        <w:tc>
          <w:tcPr>
            <w:tcW w:w="1300" w:type="dxa"/>
            <w:vMerge/>
            <w:vAlign w:val="center"/>
            <w:hideMark/>
          </w:tcPr>
          <w:p w14:paraId="6A3863C8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60" w:type="dxa"/>
            <w:vMerge/>
            <w:vAlign w:val="center"/>
            <w:hideMark/>
          </w:tcPr>
          <w:p w14:paraId="1058F27C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vMerge/>
            <w:vAlign w:val="center"/>
            <w:hideMark/>
          </w:tcPr>
          <w:p w14:paraId="3F5B3811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2C6C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1740" w:type="dxa"/>
            <w:vMerge/>
            <w:vAlign w:val="center"/>
            <w:hideMark/>
          </w:tcPr>
          <w:p w14:paraId="1910C1FF" w14:textId="77777777" w:rsidR="00786210" w:rsidRPr="00786210" w:rsidRDefault="00786210" w:rsidP="0065349C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00000"/>
            <w:noWrap/>
            <w:vAlign w:val="center"/>
            <w:hideMark/>
          </w:tcPr>
          <w:p w14:paraId="32EF1739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AB968" w14:textId="77777777" w:rsidR="00786210" w:rsidRPr="00786210" w:rsidRDefault="00786210" w:rsidP="0065349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786210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0,28</w:t>
            </w:r>
          </w:p>
        </w:tc>
      </w:tr>
    </w:tbl>
    <w:p w14:paraId="153A8E1A" w14:textId="77777777" w:rsidR="00786210" w:rsidRPr="000F31FA" w:rsidRDefault="00786210" w:rsidP="00786210">
      <w:pPr>
        <w:ind w:right="-1227"/>
        <w:rPr>
          <w:lang w:val="es-ES"/>
        </w:rPr>
      </w:pPr>
    </w:p>
    <w:sectPr w:rsidR="00786210" w:rsidRPr="000F31FA" w:rsidSect="008B7BBE">
      <w:headerReference w:type="default" r:id="rId11"/>
      <w:footerReference w:type="default" r:id="rId12"/>
      <w:pgSz w:w="12240" w:h="15840"/>
      <w:pgMar w:top="2127" w:right="1701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B17CEA" w14:textId="77777777" w:rsidR="0018262A" w:rsidRDefault="0018262A" w:rsidP="00757B36">
      <w:pPr>
        <w:spacing w:after="0" w:line="240" w:lineRule="auto"/>
      </w:pPr>
      <w:r>
        <w:separator/>
      </w:r>
    </w:p>
  </w:endnote>
  <w:endnote w:type="continuationSeparator" w:id="0">
    <w:p w14:paraId="4CAE11BB" w14:textId="77777777" w:rsidR="0018262A" w:rsidRDefault="0018262A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4E67E9" w:rsidRPr="004E67E9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5857B86" w14:textId="77777777" w:rsidR="0018262A" w:rsidRDefault="0018262A" w:rsidP="00757B36">
      <w:pPr>
        <w:spacing w:after="0" w:line="240" w:lineRule="auto"/>
      </w:pPr>
      <w:r>
        <w:separator/>
      </w:r>
    </w:p>
  </w:footnote>
  <w:footnote w:type="continuationSeparator" w:id="0">
    <w:p w14:paraId="421E70EF" w14:textId="77777777" w:rsidR="0018262A" w:rsidRDefault="0018262A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eastAsia="es-CO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18262A"/>
    <w:rsid w:val="00255542"/>
    <w:rsid w:val="00256928"/>
    <w:rsid w:val="00290BE0"/>
    <w:rsid w:val="0030489C"/>
    <w:rsid w:val="003E050F"/>
    <w:rsid w:val="003F659A"/>
    <w:rsid w:val="00436E05"/>
    <w:rsid w:val="00442456"/>
    <w:rsid w:val="004E67E9"/>
    <w:rsid w:val="00617535"/>
    <w:rsid w:val="00757B36"/>
    <w:rsid w:val="00786210"/>
    <w:rsid w:val="008B7BBE"/>
    <w:rsid w:val="00A3321A"/>
    <w:rsid w:val="00B67F23"/>
    <w:rsid w:val="00BE72A3"/>
    <w:rsid w:val="00D34D20"/>
    <w:rsid w:val="00D6217C"/>
    <w:rsid w:val="00D9276F"/>
    <w:rsid w:val="00DC209C"/>
    <w:rsid w:val="00E40CA1"/>
    <w:rsid w:val="00E67C25"/>
    <w:rsid w:val="00E91C56"/>
    <w:rsid w:val="00EB593B"/>
    <w:rsid w:val="00FB501C"/>
    <w:rsid w:val="1BE95B2F"/>
    <w:rsid w:val="3491B206"/>
    <w:rsid w:val="72C2B1B0"/>
    <w:rsid w:val="7FCD9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1">
    <w:name w:val="Table Normal1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  <w:style w:type="character" w:styleId="Hipervnculovisitado">
    <w:name w:val="FollowedHyperlink"/>
    <w:basedOn w:val="Fuentedeprrafopredeter"/>
    <w:uiPriority w:val="99"/>
    <w:semiHidden/>
    <w:unhideWhenUsed/>
    <w:rsid w:val="008B7BBE"/>
    <w:rPr>
      <w:color w:val="954F72"/>
      <w:u w:val="single"/>
    </w:rPr>
  </w:style>
  <w:style w:type="paragraph" w:customStyle="1" w:styleId="msonormal0">
    <w:name w:val="msonormal"/>
    <w:basedOn w:val="Normal"/>
    <w:rsid w:val="008B7B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3">
    <w:name w:val="xl63"/>
    <w:basedOn w:val="Normal"/>
    <w:rsid w:val="008B7BB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4">
    <w:name w:val="xl64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5">
    <w:name w:val="xl65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6">
    <w:name w:val="xl66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7">
    <w:name w:val="xl67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8">
    <w:name w:val="xl68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69">
    <w:name w:val="xl69"/>
    <w:basedOn w:val="Normal"/>
    <w:rsid w:val="008B7BB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70">
    <w:name w:val="xl70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paragraph" w:customStyle="1" w:styleId="xl71">
    <w:name w:val="xl71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14:ligatures w14:val="none"/>
    </w:rPr>
  </w:style>
  <w:style w:type="paragraph" w:customStyle="1" w:styleId="xl72">
    <w:name w:val="xl72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xl73">
    <w:name w:val="xl73"/>
    <w:basedOn w:val="Normal"/>
    <w:rsid w:val="008B7BB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kern w:val="0"/>
      <w:sz w:val="24"/>
      <w:szCs w:val="24"/>
      <w14:ligatures w14:val="none"/>
    </w:rPr>
  </w:style>
  <w:style w:type="character" w:customStyle="1" w:styleId="AsuntodelcomentarioCar1">
    <w:name w:val="Asunto del comentario Car1"/>
    <w:basedOn w:val="TextocomentarioCar"/>
    <w:uiPriority w:val="99"/>
    <w:semiHidden/>
    <w:rsid w:val="00786210"/>
    <w:rPr>
      <w:rFonts w:ascii="Arial" w:hAnsi="Arial"/>
      <w:b/>
      <w:bCs/>
      <w:kern w:val="0"/>
      <w:sz w:val="20"/>
      <w:szCs w:val="20"/>
      <w14:ligatures w14:val="none"/>
    </w:rPr>
  </w:style>
  <w:style w:type="character" w:customStyle="1" w:styleId="TextodegloboCar1">
    <w:name w:val="Texto de globo Car1"/>
    <w:basedOn w:val="Fuentedeprrafopredeter"/>
    <w:uiPriority w:val="99"/>
    <w:semiHidden/>
    <w:rsid w:val="0078621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943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2024-10-13T16:03:00+00:00</FechayHora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CEE1326-4410-4EF0-8EB9-9A89CE12308E}">
  <ds:schemaRefs>
    <ds:schemaRef ds:uri="http://schemas.microsoft.com/office/2006/metadata/properties"/>
    <ds:schemaRef ds:uri="http://schemas.microsoft.com/office/infopath/2007/PartnerControls"/>
    <ds:schemaRef ds:uri="a90b905c-b97c-428b-8612-fd2117087ed6"/>
    <ds:schemaRef ds:uri="169dfd1c-4089-4e06-927d-add0534611cf"/>
  </ds:schemaRefs>
</ds:datastoreItem>
</file>

<file path=customXml/itemProps2.xml><?xml version="1.0" encoding="utf-8"?>
<ds:datastoreItem xmlns:ds="http://schemas.openxmlformats.org/officeDocument/2006/customXml" ds:itemID="{4F09D3A3-596E-4B6F-A550-67383DE62813}"/>
</file>

<file path=customXml/itemProps3.xml><?xml version="1.0" encoding="utf-8"?>
<ds:datastoreItem xmlns:ds="http://schemas.openxmlformats.org/officeDocument/2006/customXml" ds:itemID="{87CAF00E-3407-4A5D-8F2B-243A311722D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741</Words>
  <Characters>4080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Cuenta Microsoft</cp:lastModifiedBy>
  <cp:revision>2</cp:revision>
  <cp:lastPrinted>2023-05-07T17:22:00Z</cp:lastPrinted>
  <dcterms:created xsi:type="dcterms:W3CDTF">2023-12-05T22:13:00Z</dcterms:created>
  <dcterms:modified xsi:type="dcterms:W3CDTF">2023-12-05T22:13:00Z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