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9F5BD36" w14:textId="5BA434B4" w:rsidR="00D7185B" w:rsidRDefault="00D7185B" w:rsidP="00D7185B">
      <w:pPr>
        <w:jc w:val="center"/>
        <w:rPr>
          <w:rFonts w:ascii="Arial" w:hAnsi="Arial" w:cs="Arial"/>
        </w:rPr>
      </w:pPr>
      <w:r w:rsidRPr="00A85021">
        <w:rPr>
          <w:rFonts w:ascii="Arial" w:hAnsi="Arial" w:cs="Arial"/>
          <w:b/>
          <w:bCs/>
        </w:rPr>
        <w:t>ANEXO 1.</w:t>
      </w:r>
      <w:r w:rsidRPr="00DA64AD">
        <w:rPr>
          <w:rFonts w:ascii="Arial" w:hAnsi="Arial" w:cs="Arial"/>
        </w:rPr>
        <w:t xml:space="preserve"> Análisis de riesgos</w:t>
      </w:r>
      <w:r>
        <w:rPr>
          <w:rFonts w:ascii="Arial" w:hAnsi="Arial" w:cs="Arial"/>
        </w:rPr>
        <w:t xml:space="preserve"> del municipio de </w:t>
      </w:r>
      <w:r w:rsidR="008B7022">
        <w:rPr>
          <w:rFonts w:ascii="Arial" w:hAnsi="Arial" w:cs="Arial"/>
        </w:rPr>
        <w:t>Marsella</w:t>
      </w:r>
      <w:r w:rsidR="003C4612">
        <w:rPr>
          <w:rFonts w:ascii="Arial" w:hAnsi="Arial" w:cs="Arial"/>
        </w:rPr>
        <w:t>, Risaralda</w:t>
      </w:r>
    </w:p>
    <w:p w14:paraId="1368C099" w14:textId="33A674E4" w:rsidR="00D7185B" w:rsidRDefault="005820A9" w:rsidP="00D7185B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13DF120B" wp14:editId="44280D36">
            <wp:extent cx="5002924" cy="707486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04038" cy="707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FA12A" w14:textId="28E7AE33" w:rsidR="005820A9" w:rsidRDefault="005820A9" w:rsidP="00D7185B">
      <w:pPr>
        <w:jc w:val="center"/>
      </w:pPr>
      <w:bookmarkStart w:id="0" w:name="_GoBack"/>
      <w:r>
        <w:rPr>
          <w:noProof/>
          <w:lang w:val="es-MX" w:eastAsia="es-MX"/>
        </w:rPr>
        <w:lastRenderedPageBreak/>
        <w:drawing>
          <wp:inline distT="0" distB="0" distL="0" distR="0" wp14:anchorId="5B129D36" wp14:editId="7B8E6B46">
            <wp:extent cx="4875583" cy="6894787"/>
            <wp:effectExtent l="0" t="0" r="1270" b="190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76568" cy="689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20558E74" w14:textId="036AB2F4" w:rsidR="000F31FA" w:rsidRPr="000F31FA" w:rsidRDefault="00D7185B" w:rsidP="003C4612">
      <w:pPr>
        <w:jc w:val="center"/>
        <w:rPr>
          <w:lang w:val="es-ES"/>
        </w:rPr>
      </w:pPr>
      <w:r>
        <w:t>Fuente: ANT, 2023.</w:t>
      </w:r>
    </w:p>
    <w:sectPr w:rsidR="000F31FA" w:rsidRPr="000F31FA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AC3BD47" w14:textId="77777777" w:rsidR="00050ECB" w:rsidRDefault="00050ECB" w:rsidP="00757B36">
      <w:pPr>
        <w:spacing w:after="0" w:line="240" w:lineRule="auto"/>
      </w:pPr>
      <w:r>
        <w:separator/>
      </w:r>
    </w:p>
  </w:endnote>
  <w:endnote w:type="continuationSeparator" w:id="0">
    <w:p w14:paraId="29B5D80A" w14:textId="77777777" w:rsidR="00050ECB" w:rsidRDefault="00050ECB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5820A9" w:rsidRPr="005820A9">
          <w:rPr>
            <w:noProof/>
            <w:lang w:val="es-ES"/>
          </w:rPr>
          <w:t>2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2236AED" w14:textId="77777777" w:rsidR="00050ECB" w:rsidRDefault="00050ECB" w:rsidP="00757B36">
      <w:pPr>
        <w:spacing w:after="0" w:line="240" w:lineRule="auto"/>
      </w:pPr>
      <w:r>
        <w:separator/>
      </w:r>
    </w:p>
  </w:footnote>
  <w:footnote w:type="continuationSeparator" w:id="0">
    <w:p w14:paraId="30F75F00" w14:textId="77777777" w:rsidR="00050ECB" w:rsidRDefault="00050ECB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50ECB"/>
    <w:rsid w:val="000F31FA"/>
    <w:rsid w:val="001D548D"/>
    <w:rsid w:val="00255542"/>
    <w:rsid w:val="00256928"/>
    <w:rsid w:val="00290BE0"/>
    <w:rsid w:val="0030489C"/>
    <w:rsid w:val="003C4612"/>
    <w:rsid w:val="003E050F"/>
    <w:rsid w:val="003F659A"/>
    <w:rsid w:val="00436E05"/>
    <w:rsid w:val="00442456"/>
    <w:rsid w:val="005820A9"/>
    <w:rsid w:val="00617535"/>
    <w:rsid w:val="006C59DB"/>
    <w:rsid w:val="00757B36"/>
    <w:rsid w:val="0082072C"/>
    <w:rsid w:val="008B7022"/>
    <w:rsid w:val="00956513"/>
    <w:rsid w:val="00A30C05"/>
    <w:rsid w:val="00A3321A"/>
    <w:rsid w:val="00B67F23"/>
    <w:rsid w:val="00BA5FB4"/>
    <w:rsid w:val="00BE72A3"/>
    <w:rsid w:val="00C61583"/>
    <w:rsid w:val="00D34D20"/>
    <w:rsid w:val="00D6217C"/>
    <w:rsid w:val="00D7185B"/>
    <w:rsid w:val="00DC209C"/>
    <w:rsid w:val="00E37CA6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2024-09-19T23:49:56+00:00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0FE9C531-E2DF-4164-B66B-9123C18A5CC0}"/>
</file>

<file path=customXml/itemProps2.xml><?xml version="1.0" encoding="utf-8"?>
<ds:datastoreItem xmlns:ds="http://schemas.openxmlformats.org/officeDocument/2006/customXml" ds:itemID="{6C45BF81-A67B-4788-BA90-5988C8FC83A5}"/>
</file>

<file path=customXml/itemProps3.xml><?xml version="1.0" encoding="utf-8"?>
<ds:datastoreItem xmlns:ds="http://schemas.openxmlformats.org/officeDocument/2006/customXml" ds:itemID="{DDEB4070-0549-4DB0-BE9F-CB0D43B810E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3</cp:revision>
  <cp:lastPrinted>2023-05-07T17:22:00Z</cp:lastPrinted>
  <dcterms:created xsi:type="dcterms:W3CDTF">2023-11-08T00:27:00Z</dcterms:created>
  <dcterms:modified xsi:type="dcterms:W3CDTF">2023-11-08T00:28:00Z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