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700820" w:rsidP="0057400E" w:rsidRDefault="00700820" w14:paraId="49665EC8" w14:textId="77777777">
      <w:pPr>
        <w:pStyle w:val="Descripcin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bookmarkStart w:name="_Toc142407928" w:id="0"/>
    </w:p>
    <w:p w:rsidR="0057400E" w:rsidP="451B5854" w:rsidRDefault="0057400E" w14:paraId="7136C3A0" w14:textId="77320C9F">
      <w:pPr>
        <w:pStyle w:val="Descripcin"/>
        <w:spacing w:after="0"/>
        <w:jc w:val="center"/>
        <w:rPr>
          <w:rFonts w:ascii="Arial" w:hAnsi="Arial" w:cs="Arial"/>
          <w:i w:val="0"/>
          <w:iCs w:val="0"/>
          <w:color w:val="auto"/>
          <w:sz w:val="22"/>
          <w:szCs w:val="22"/>
        </w:rPr>
      </w:pPr>
      <w:r w:rsidRPr="451B5854" w:rsidR="0057400E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ANEXO 1</w:t>
      </w:r>
      <w:r w:rsidRPr="451B5854" w:rsidR="19B06CA4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0</w:t>
      </w:r>
      <w:r w:rsidRPr="451B5854" w:rsidR="0057400E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.</w:t>
      </w:r>
      <w:r w:rsidRPr="451B5854" w:rsidR="0057400E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Rangos de áreas del Estándar territorial de estados de conservación de ecosistemas.</w:t>
      </w:r>
      <w:bookmarkEnd w:id="0"/>
    </w:p>
    <w:p w:rsidR="00104628" w:rsidP="00104628" w:rsidRDefault="00104628" w14:paraId="110439F5" w14:textId="77777777"/>
    <w:p w:rsidR="00104628" w:rsidP="00104628" w:rsidRDefault="00104628" w14:paraId="6A30276B" w14:textId="77777777"/>
    <w:p w:rsidRPr="00104628" w:rsidR="00104628" w:rsidP="00104628" w:rsidRDefault="00104628" w14:paraId="546535A5" w14:textId="37A44305">
      <w:pPr>
        <w:rPr>
          <w:rFonts w:ascii="Arial" w:hAnsi="Arial" w:cs="Arial"/>
        </w:rPr>
      </w:pPr>
      <w:r w:rsidRPr="00104628">
        <w:rPr>
          <w:rFonts w:ascii="Arial" w:hAnsi="Arial" w:cs="Arial"/>
        </w:rPr>
        <w:t>A continuación, se presentan los mapas de rangos mínimos y máximos para el estándar de estado de conservación de ecosistemas del municipio de Planadas (Tolima).</w:t>
      </w:r>
    </w:p>
    <w:p w:rsidRPr="00104628" w:rsidR="00104628" w:rsidP="00104628" w:rsidRDefault="00104628" w14:paraId="49C7EBDC" w14:textId="77777777"/>
    <w:p w:rsidR="0057400E" w:rsidP="0057400E" w:rsidRDefault="00104628" w14:paraId="5CFBD453" w14:textId="7832EAF6">
      <w:pPr>
        <w:jc w:val="center"/>
        <w:rPr>
          <w:rFonts w:ascii="Arial" w:hAnsi="Arial" w:cs="Arial"/>
        </w:rPr>
      </w:pPr>
      <w:r w:rsidRPr="00104628">
        <w:rPr>
          <w:rFonts w:ascii="Arial" w:hAnsi="Arial" w:cs="Arial"/>
          <w:noProof/>
          <w:lang w:val="es-MX" w:eastAsia="es-MX"/>
        </w:rPr>
        <w:drawing>
          <wp:inline distT="0" distB="0" distL="0" distR="0" wp14:anchorId="39512B04" wp14:editId="476C8EA0">
            <wp:extent cx="5612130" cy="3971280"/>
            <wp:effectExtent l="0" t="0" r="7620" b="0"/>
            <wp:docPr id="1" name="Imagen 1" descr="C:\Users\Hewlett-Packard\Downloads\Planadas_6_1_Estand_Conserv_minimos_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-Packard\Downloads\Planadas_6_1_Estand_Conserv_minimos_h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28" w:rsidP="00104628" w:rsidRDefault="00104628" w14:paraId="2094B2B4" w14:textId="77777777">
      <w:pPr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ANT, 2023.</w:t>
      </w:r>
    </w:p>
    <w:p w:rsidR="00104628" w:rsidP="0057400E" w:rsidRDefault="00104628" w14:paraId="5C681905" w14:textId="77777777">
      <w:pPr>
        <w:jc w:val="center"/>
        <w:rPr>
          <w:rFonts w:ascii="Arial" w:hAnsi="Arial" w:cs="Arial"/>
        </w:rPr>
      </w:pPr>
      <w:bookmarkStart w:name="_GoBack" w:id="1"/>
      <w:bookmarkEnd w:id="1"/>
    </w:p>
    <w:p w:rsidR="00104628" w:rsidP="0057400E" w:rsidRDefault="00104628" w14:paraId="2AA871FC" w14:textId="7A7E87C1">
      <w:pPr>
        <w:jc w:val="center"/>
        <w:rPr>
          <w:rFonts w:ascii="Arial" w:hAnsi="Arial" w:cs="Arial"/>
        </w:rPr>
      </w:pPr>
      <w:r w:rsidRPr="00104628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 wp14:anchorId="7F5D61E4" wp14:editId="5C6E5D75">
            <wp:extent cx="5612130" cy="3971280"/>
            <wp:effectExtent l="0" t="0" r="7620" b="0"/>
            <wp:docPr id="2" name="Imagen 2" descr="C:\Users\Hewlett-Packard\Downloads\Planadas_6_1_Estand_Conserv_maximos_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wlett-Packard\Downloads\Planadas_6_1_Estand_Conserv_maximos_h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0E" w:rsidP="0057400E" w:rsidRDefault="0057400E" w14:paraId="440D5017" w14:textId="77777777">
      <w:pPr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ANT, 2023.</w:t>
      </w:r>
    </w:p>
    <w:p w:rsidR="00E01C00" w:rsidRDefault="00E01C00" w14:paraId="24BEAEF5" w14:textId="77777777"/>
    <w:sectPr w:rsidR="00E01C00">
      <w:headerReference w:type="default" r:id="rId8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BE8" w:rsidP="00700820" w:rsidRDefault="00063BE8" w14:paraId="58D71AA7" w14:textId="77777777">
      <w:r>
        <w:separator/>
      </w:r>
    </w:p>
  </w:endnote>
  <w:endnote w:type="continuationSeparator" w:id="0">
    <w:p w:rsidR="00063BE8" w:rsidP="00700820" w:rsidRDefault="00063BE8" w14:paraId="1042E85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BE8" w:rsidP="00700820" w:rsidRDefault="00063BE8" w14:paraId="7956D308" w14:textId="77777777">
      <w:r>
        <w:separator/>
      </w:r>
    </w:p>
  </w:footnote>
  <w:footnote w:type="continuationSeparator" w:id="0">
    <w:p w:rsidR="00063BE8" w:rsidP="00700820" w:rsidRDefault="00063BE8" w14:paraId="56007E7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700820" w:rsidRDefault="00700820" w14:paraId="653E50B0" w14:textId="4A79A87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0A2562B0" wp14:editId="2AC7BD5D">
          <wp:simplePos x="0" y="0"/>
          <wp:positionH relativeFrom="column">
            <wp:posOffset>2262505</wp:posOffset>
          </wp:positionH>
          <wp:positionV relativeFrom="paragraph">
            <wp:posOffset>-264795</wp:posOffset>
          </wp:positionV>
          <wp:extent cx="1447800" cy="713740"/>
          <wp:effectExtent l="0" t="0" r="0" b="0"/>
          <wp:wrapNone/>
          <wp:docPr id="1169505493" name="Imagen 3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50549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1E38B789" wp14:editId="7AE47E21">
          <wp:simplePos x="0" y="0"/>
          <wp:positionH relativeFrom="column">
            <wp:posOffset>4258310</wp:posOffset>
          </wp:positionH>
          <wp:positionV relativeFrom="paragraph">
            <wp:posOffset>-112395</wp:posOffset>
          </wp:positionV>
          <wp:extent cx="1714500" cy="471170"/>
          <wp:effectExtent l="0" t="0" r="0" b="5080"/>
          <wp:wrapNone/>
          <wp:docPr id="1363243389" name="Imagen 2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243389" name="Imagen 2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273B0E6" wp14:editId="66476A30">
          <wp:simplePos x="0" y="0"/>
          <wp:positionH relativeFrom="column">
            <wp:posOffset>0</wp:posOffset>
          </wp:positionH>
          <wp:positionV relativeFrom="paragraph">
            <wp:posOffset>-131054</wp:posOffset>
          </wp:positionV>
          <wp:extent cx="1377950" cy="478155"/>
          <wp:effectExtent l="0" t="0" r="0" b="0"/>
          <wp:wrapNone/>
          <wp:docPr id="1296280144" name="Imagen 1" descr="Imagen que contiene firmar, parada, dibujo, alimentos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280144" name="Imagen 1" descr="Imagen que contiene firmar, parada, dibujo, alimentos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0E"/>
    <w:rsid w:val="00063BE8"/>
    <w:rsid w:val="00104628"/>
    <w:rsid w:val="003012AD"/>
    <w:rsid w:val="0057400E"/>
    <w:rsid w:val="00700820"/>
    <w:rsid w:val="00DA6AB1"/>
    <w:rsid w:val="00E01C00"/>
    <w:rsid w:val="00F476F2"/>
    <w:rsid w:val="19B06CA4"/>
    <w:rsid w:val="451B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2E61A"/>
  <w15:chartTrackingRefBased/>
  <w15:docId w15:val="{BD4303B0-A2CB-4A56-8E56-F494F895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04628"/>
    <w:pPr>
      <w:suppressAutoHyphens/>
      <w:autoSpaceDN w:val="0"/>
      <w:spacing w:after="0" w:line="240" w:lineRule="auto"/>
      <w:jc w:val="both"/>
    </w:pPr>
    <w:rPr>
      <w:lang w:val="es-CO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semiHidden/>
    <w:unhideWhenUsed/>
    <w:qFormat/>
    <w:rsid w:val="0057400E"/>
    <w:pPr>
      <w:spacing w:after="200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00820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00820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700820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00820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6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customXml" Target="../customXml/item1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2024-09-18T03:52:47+00:00</FechayHora>
  </documentManagement>
</p:properties>
</file>

<file path=customXml/itemProps1.xml><?xml version="1.0" encoding="utf-8"?>
<ds:datastoreItem xmlns:ds="http://schemas.openxmlformats.org/officeDocument/2006/customXml" ds:itemID="{024FA915-90D1-4D37-86AF-9E4221E6E8B1}"/>
</file>

<file path=customXml/itemProps2.xml><?xml version="1.0" encoding="utf-8"?>
<ds:datastoreItem xmlns:ds="http://schemas.openxmlformats.org/officeDocument/2006/customXml" ds:itemID="{0EBD0032-5906-4AD9-B821-B35B24E55170}"/>
</file>

<file path=customXml/itemProps3.xml><?xml version="1.0" encoding="utf-8"?>
<ds:datastoreItem xmlns:ds="http://schemas.openxmlformats.org/officeDocument/2006/customXml" ds:itemID="{AF1D54DA-9706-4D27-B2BA-59A8E9DD728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Clavijo Sanchez</dc:creator>
  <cp:keywords/>
  <dc:description/>
  <cp:lastModifiedBy>Natalia Clavijo Sanchez</cp:lastModifiedBy>
  <cp:revision>4</cp:revision>
  <dcterms:created xsi:type="dcterms:W3CDTF">2023-08-09T04:32:00Z</dcterms:created>
  <dcterms:modified xsi:type="dcterms:W3CDTF">2023-08-11T21:42:35Z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